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14E118E2" w:rsidR="00E36406" w:rsidRP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>click on this link</w:t>
      </w:r>
      <w:r w:rsidR="00711502">
        <w:rPr>
          <w:lang w:eastAsia="en-GB"/>
        </w:rPr>
        <w:t xml:space="preserve"> </w:t>
      </w:r>
      <w:hyperlink r:id="rId4" w:history="1">
        <w:r w:rsidR="00711502">
          <w:rPr>
            <w:rStyle w:val="Hyperlink"/>
          </w:rPr>
          <w:t>https://us02web.zoom.us/j/89864439318?pwd=OHVkTzV6dWx1ZGhMWFQ4OTlUVUlYdz09</w:t>
        </w:r>
      </w:hyperlink>
      <w:r w:rsidR="00711502">
        <w:t xml:space="preserve"> </w:t>
      </w:r>
      <w:r w:rsidR="00306AD7">
        <w:rPr>
          <w:lang w:eastAsia="en-GB"/>
        </w:rPr>
        <w:t xml:space="preserve">5 </w:t>
      </w:r>
      <w:r w:rsidR="009E400D">
        <w:t>minutes before the start of the meeting.</w:t>
      </w:r>
    </w:p>
    <w:p w14:paraId="74C30864" w14:textId="77777777" w:rsidR="00E36406" w:rsidRDefault="00E36406" w:rsidP="00E970C5">
      <w:pPr>
        <w:spacing w:after="0"/>
        <w:rPr>
          <w:lang w:eastAsia="en-GB"/>
        </w:rPr>
      </w:pPr>
    </w:p>
    <w:p w14:paraId="5DB70CE5" w14:textId="36E18D8A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 Blyth Town Council appreciate that this is a new way of working for everyone and some technical issues may arise to begin with. 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71236"/>
    <w:rsid w:val="00280A6A"/>
    <w:rsid w:val="00301687"/>
    <w:rsid w:val="00306AD7"/>
    <w:rsid w:val="003A1C29"/>
    <w:rsid w:val="00404E5A"/>
    <w:rsid w:val="004B5851"/>
    <w:rsid w:val="00711502"/>
    <w:rsid w:val="008557CB"/>
    <w:rsid w:val="00905B9F"/>
    <w:rsid w:val="009E400D"/>
    <w:rsid w:val="00A61FE0"/>
    <w:rsid w:val="00C929D8"/>
    <w:rsid w:val="00CD6EC9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864439318?pwd=OHVkTzV6dWx1ZGhMWFQ4OTlUVUl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2</cp:revision>
  <dcterms:created xsi:type="dcterms:W3CDTF">2020-10-30T11:41:00Z</dcterms:created>
  <dcterms:modified xsi:type="dcterms:W3CDTF">2020-10-30T11:41:00Z</dcterms:modified>
</cp:coreProperties>
</file>