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8809B" w14:textId="77777777" w:rsidR="0078707C" w:rsidRDefault="0078707C">
      <w:bookmarkStart w:id="0" w:name="_GoBack"/>
      <w:bookmarkEnd w:id="0"/>
      <w:r>
        <w:t xml:space="preserve">An elderly man, was going up to bed, when his wife told him that he'd leP the light on in the garden shed, which she could see from the bedroom window. He opened the back door to go turn off the light, but saw that there were people in the shed stealing things. He phoned the police, who asked "Is someone in your house?" He said "No, but some people are breaking into my garden shed and stealing from me” Then the call handler said "All patrols are busy. You should lock your doors and an Officer will be along when one is available." He hung up the phone and counted to 30. Then he phoned the police again. "Hello, I just called you a few seconds ago because there were people stealing things from my shed. Well, you don't have to worry about them now because I just shot them." and he hung up. In five minutes, two Police Cars, a Police Dog, Fire engine and an Ambulance turned up at his house and caught the burglars red-handed. One of the Policemen said "I thought you said that you'd shot them!" The man said "I thought you said there was nobody available!” Don't mess with us old people. </w:t>
      </w:r>
    </w:p>
    <w:p w14:paraId="25C75CE6" w14:textId="77777777" w:rsidR="0078707C" w:rsidRDefault="0078707C">
      <w:r>
        <w:t xml:space="preserve">A couple made a deal that whoever died first would come back and inform the other if there is sex after death. Their biggest fear was that there was no after life at all. After a long life together, the husband was the first to die. </w:t>
      </w:r>
    </w:p>
    <w:p w14:paraId="546CB82B" w14:textId="6C43B7FF" w:rsidR="0078707C" w:rsidRDefault="0078707C">
      <w:r>
        <w:t>True to his word, he made the first contact: " Marion ....</w:t>
      </w:r>
    </w:p>
    <w:p w14:paraId="1D650A33" w14:textId="77777777" w:rsidR="0078707C" w:rsidRDefault="0078707C">
      <w:r>
        <w:t xml:space="preserve"> Marion " "Is that you, Bob?"</w:t>
      </w:r>
    </w:p>
    <w:p w14:paraId="1B48B23E" w14:textId="77777777" w:rsidR="0078707C" w:rsidRDefault="0078707C">
      <w:r>
        <w:t xml:space="preserve"> "Yes, I've come back like we agreed." </w:t>
      </w:r>
    </w:p>
    <w:p w14:paraId="1C838AEE" w14:textId="77777777" w:rsidR="0078707C" w:rsidRDefault="0078707C">
      <w:r>
        <w:t xml:space="preserve">"That's wonderful! What's it like?" </w:t>
      </w:r>
    </w:p>
    <w:p w14:paraId="23FE3AB8" w14:textId="77777777" w:rsidR="0078707C" w:rsidRDefault="0078707C">
      <w:r>
        <w:lastRenderedPageBreak/>
        <w:t>"Well, I get up in the morning, I have sex. I have breakfast and then it's off to the golf course. I have sex again, bathe in the warm sun and then have sex a couple of more times. Then I have lunch (you'd be proud - lots of greens). Another romp around the golf course, then pretty much have sex the rest of the afternoon. After supper, it's back to golf course again. Then it's more sex until late at night.</w:t>
      </w:r>
    </w:p>
    <w:p w14:paraId="2D890815" w14:textId="77777777" w:rsidR="0078707C" w:rsidRDefault="0078707C">
      <w:r>
        <w:t xml:space="preserve"> I catch some much needed sleep and then the next day it starts all over again"</w:t>
      </w:r>
    </w:p>
    <w:p w14:paraId="30A156CA" w14:textId="77777777" w:rsidR="0078707C" w:rsidRDefault="0078707C">
      <w:r>
        <w:t xml:space="preserve"> "Oh, Bob! Are you in Heaven?"</w:t>
      </w:r>
    </w:p>
    <w:p w14:paraId="620F6095" w14:textId="7D07D5C8" w:rsidR="00D07DD0" w:rsidRDefault="0078707C">
      <w:r>
        <w:t xml:space="preserve"> "No -- I'm a rabbit on Portmarnock golf course”</w:t>
      </w:r>
    </w:p>
    <w:sectPr w:rsidR="00D07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7C"/>
    <w:rsid w:val="0078707C"/>
    <w:rsid w:val="009A00EC"/>
    <w:rsid w:val="00D0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9AF5"/>
  <w15:chartTrackingRefBased/>
  <w15:docId w15:val="{66BF9F8C-020C-4FFD-985F-0696F6D3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rickwood</dc:creator>
  <cp:keywords/>
  <dc:description/>
  <cp:lastModifiedBy>Michael Raymond Rickwood</cp:lastModifiedBy>
  <cp:revision>2</cp:revision>
  <dcterms:created xsi:type="dcterms:W3CDTF">2020-07-16T15:34:00Z</dcterms:created>
  <dcterms:modified xsi:type="dcterms:W3CDTF">2020-07-16T15:34:00Z</dcterms:modified>
</cp:coreProperties>
</file>