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70CE" w14:textId="315A4136" w:rsidR="004254B9" w:rsidRPr="004254B9" w:rsidRDefault="004254B9" w:rsidP="00317714">
      <w:pPr>
        <w:pStyle w:val="NormalWeb"/>
        <w:rPr>
          <w:b/>
          <w:bCs/>
        </w:rPr>
      </w:pPr>
      <w:r w:rsidRPr="004254B9">
        <w:rPr>
          <w:b/>
          <w:bCs/>
        </w:rPr>
        <w:t>Midweek litter picks:</w:t>
      </w:r>
    </w:p>
    <w:p w14:paraId="370730E5" w14:textId="77777777" w:rsidR="004254B9" w:rsidRDefault="00317714" w:rsidP="004254B9">
      <w:pPr>
        <w:pStyle w:val="NormalWeb"/>
        <w:spacing w:after="0" w:afterAutospacing="0"/>
      </w:pPr>
      <w:r>
        <w:t>11 February</w:t>
      </w:r>
    </w:p>
    <w:p w14:paraId="11E91504" w14:textId="7DC9852E" w:rsidR="00317714" w:rsidRDefault="00317714" w:rsidP="00317714">
      <w:pPr>
        <w:pStyle w:val="NormalWeb"/>
      </w:pPr>
      <w:r>
        <w:t>10 March</w:t>
      </w:r>
      <w:r>
        <w:br/>
        <w:t>7 April</w:t>
      </w:r>
      <w:r>
        <w:br/>
        <w:t>5 May</w:t>
      </w:r>
      <w:r>
        <w:br/>
        <w:t>2 June</w:t>
      </w:r>
      <w:r>
        <w:br/>
        <w:t>7 July</w:t>
      </w:r>
      <w:r>
        <w:br/>
        <w:t>4 August</w:t>
      </w:r>
      <w:r>
        <w:br/>
        <w:t>1 September</w:t>
      </w:r>
      <w:r>
        <w:br/>
        <w:t>6 October</w:t>
      </w:r>
      <w:r>
        <w:br/>
        <w:t>3 November</w:t>
      </w:r>
      <w:r>
        <w:br/>
        <w:t>1 December</w:t>
      </w:r>
    </w:p>
    <w:p w14:paraId="35D7EE87" w14:textId="77777777" w:rsidR="00317714" w:rsidRPr="004254B9" w:rsidRDefault="00317714" w:rsidP="00317714">
      <w:pPr>
        <w:pStyle w:val="NormalWeb"/>
        <w:rPr>
          <w:b/>
          <w:bCs/>
        </w:rPr>
      </w:pPr>
      <w:r w:rsidRPr="004254B9">
        <w:rPr>
          <w:b/>
          <w:bCs/>
        </w:rPr>
        <w:t>Just to remind you our Saturday litter picks are on:</w:t>
      </w:r>
    </w:p>
    <w:p w14:paraId="37E69419" w14:textId="64A7DC46" w:rsidR="00317714" w:rsidRDefault="004D5004" w:rsidP="00317714">
      <w:pPr>
        <w:pStyle w:val="NormalWeb"/>
      </w:pPr>
      <w:r>
        <w:t>22</w:t>
      </w:r>
      <w:r w:rsidR="00317714">
        <w:t xml:space="preserve"> February</w:t>
      </w:r>
      <w:r>
        <w:t xml:space="preserve"> (rescheduled from 15 February)</w:t>
      </w:r>
      <w:bookmarkStart w:id="0" w:name="_GoBack"/>
      <w:bookmarkEnd w:id="0"/>
      <w:r w:rsidR="00317714">
        <w:br/>
        <w:t>21 March</w:t>
      </w:r>
      <w:r w:rsidR="00317714">
        <w:br/>
        <w:t>18 April</w:t>
      </w:r>
      <w:r w:rsidR="00317714">
        <w:br/>
        <w:t>16 May</w:t>
      </w:r>
      <w:r w:rsidR="00317714">
        <w:br/>
        <w:t>20 June</w:t>
      </w:r>
      <w:r w:rsidR="00317714">
        <w:br/>
        <w:t>18 July</w:t>
      </w:r>
      <w:r w:rsidR="00317714">
        <w:br/>
        <w:t>15 August</w:t>
      </w:r>
      <w:r w:rsidR="00317714">
        <w:br/>
        <w:t>19 September</w:t>
      </w:r>
      <w:r w:rsidR="00317714">
        <w:br/>
        <w:t>17 October</w:t>
      </w:r>
      <w:r w:rsidR="00317714">
        <w:br/>
        <w:t>21 November</w:t>
      </w:r>
      <w:r w:rsidR="00317714">
        <w:br/>
        <w:t>19 December</w:t>
      </w:r>
    </w:p>
    <w:p w14:paraId="23CC61DE" w14:textId="77777777" w:rsidR="007D2A0B" w:rsidRDefault="007D2A0B"/>
    <w:sectPr w:rsidR="007D2A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FE4AD0" w14:textId="77777777" w:rsidR="00320C0D" w:rsidRDefault="00320C0D" w:rsidP="004254B9">
      <w:pPr>
        <w:spacing w:after="0" w:line="240" w:lineRule="auto"/>
      </w:pPr>
      <w:r>
        <w:separator/>
      </w:r>
    </w:p>
  </w:endnote>
  <w:endnote w:type="continuationSeparator" w:id="0">
    <w:p w14:paraId="25A9F40E" w14:textId="77777777" w:rsidR="00320C0D" w:rsidRDefault="00320C0D" w:rsidP="0042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CAFF3" w14:textId="77777777" w:rsidR="00320C0D" w:rsidRDefault="00320C0D" w:rsidP="004254B9">
      <w:pPr>
        <w:spacing w:after="0" w:line="240" w:lineRule="auto"/>
      </w:pPr>
      <w:r>
        <w:separator/>
      </w:r>
    </w:p>
  </w:footnote>
  <w:footnote w:type="continuationSeparator" w:id="0">
    <w:p w14:paraId="3C50ED50" w14:textId="77777777" w:rsidR="00320C0D" w:rsidRDefault="00320C0D" w:rsidP="004254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714"/>
    <w:rsid w:val="00317714"/>
    <w:rsid w:val="00320C0D"/>
    <w:rsid w:val="00417EF0"/>
    <w:rsid w:val="004254B9"/>
    <w:rsid w:val="004D5004"/>
    <w:rsid w:val="007D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B5C4"/>
  <w15:chartTrackingRefBased/>
  <w15:docId w15:val="{1032E584-E417-4C8C-86FA-0E2FF124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Lawson</dc:creator>
  <cp:keywords/>
  <dc:description/>
  <cp:lastModifiedBy>Kimberley Lawson</cp:lastModifiedBy>
  <cp:revision>2</cp:revision>
  <dcterms:created xsi:type="dcterms:W3CDTF">2020-02-10T11:41:00Z</dcterms:created>
  <dcterms:modified xsi:type="dcterms:W3CDTF">2020-02-10T13:15:00Z</dcterms:modified>
</cp:coreProperties>
</file>