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F8209F"/>
    <w:p w:rsidR="00F8209F" w:rsidRDefault="00F8209F">
      <w:bookmarkStart w:id="0" w:name="_GoBack"/>
      <w:bookmarkEnd w:id="0"/>
    </w:p>
    <w:p w:rsidR="00787BB0" w:rsidRPr="00CA1CA3" w:rsidRDefault="00787BB0" w:rsidP="00CA1CA3">
      <w:pPr>
        <w:jc w:val="center"/>
        <w:rPr>
          <w:rFonts w:ascii="Arial" w:hAnsi="Arial" w:cs="Arial"/>
          <w:sz w:val="32"/>
          <w:szCs w:val="32"/>
        </w:rPr>
      </w:pPr>
      <w:r w:rsidRPr="00CA1CA3">
        <w:rPr>
          <w:rFonts w:ascii="Arial" w:hAnsi="Arial" w:cs="Arial"/>
          <w:sz w:val="32"/>
          <w:szCs w:val="32"/>
        </w:rPr>
        <w:t>Quiz 21</w:t>
      </w:r>
      <w:r w:rsidRPr="00CA1CA3">
        <w:rPr>
          <w:rFonts w:ascii="Arial" w:hAnsi="Arial" w:cs="Arial"/>
          <w:sz w:val="32"/>
          <w:szCs w:val="32"/>
          <w:vertAlign w:val="superscript"/>
        </w:rPr>
        <w:t>st</w:t>
      </w:r>
      <w:r w:rsidRPr="00CA1CA3">
        <w:rPr>
          <w:rFonts w:ascii="Arial" w:hAnsi="Arial" w:cs="Arial"/>
          <w:sz w:val="32"/>
          <w:szCs w:val="32"/>
        </w:rPr>
        <w:t xml:space="preserve"> May Answers.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 1. Choux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2. Tomato Juice (will accept Bloody Mary)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3. Rice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4. Vermicelli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5. Basil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6. Tabasco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7. Glen Campbell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</w:rPr>
      </w:pPr>
      <w:r w:rsidRPr="00CA1CA3">
        <w:rPr>
          <w:rFonts w:ascii="Arial" w:hAnsi="Arial" w:cs="Arial"/>
          <w:color w:val="141414"/>
          <w:sz w:val="28"/>
          <w:szCs w:val="28"/>
        </w:rPr>
        <w:t>8. Ramsay's Kitchen Nightmares</w:t>
      </w:r>
    </w:p>
    <w:p w:rsidR="00787BB0" w:rsidRPr="00CA1CA3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</w:rPr>
        <w:t xml:space="preserve">9. </w:t>
      </w: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Flamboyance</w:t>
      </w:r>
    </w:p>
    <w:p w:rsidR="007D2323" w:rsidRPr="00CA1CA3" w:rsidRDefault="00CA1CA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>10 David Cameron</w:t>
      </w:r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11</w:t>
      </w:r>
      <w:proofErr w:type="gramStart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.London</w:t>
      </w:r>
      <w:proofErr w:type="gramEnd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&amp; Paris</w:t>
      </w:r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12 </w:t>
      </w:r>
      <w:proofErr w:type="spellStart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Auguste</w:t>
      </w:r>
      <w:proofErr w:type="spellEnd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</w:t>
      </w:r>
      <w:proofErr w:type="spellStart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Rodan</w:t>
      </w:r>
      <w:proofErr w:type="spellEnd"/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13 Wuthering Heights</w:t>
      </w:r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14. Pablo </w:t>
      </w:r>
      <w:proofErr w:type="spellStart"/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Picaso</w:t>
      </w:r>
      <w:proofErr w:type="spellEnd"/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15. Psycho</w:t>
      </w:r>
    </w:p>
    <w:p w:rsidR="007D2323" w:rsidRPr="00CA1CA3" w:rsidRDefault="007D2323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CA1CA3">
        <w:rPr>
          <w:rFonts w:ascii="Arial" w:hAnsi="Arial" w:cs="Arial"/>
          <w:color w:val="141414"/>
          <w:sz w:val="28"/>
          <w:szCs w:val="28"/>
          <w:shd w:val="clear" w:color="auto" w:fill="FFFFFF"/>
        </w:rPr>
        <w:t>16. Whitney Huston</w:t>
      </w:r>
    </w:p>
    <w:p w:rsidR="00B84EA6" w:rsidRPr="00CA1CA3" w:rsidRDefault="00B84EA6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 xml:space="preserve">17. Les </w:t>
      </w:r>
      <w:proofErr w:type="spellStart"/>
      <w:r w:rsidRPr="00CA1CA3">
        <w:rPr>
          <w:rFonts w:ascii="Arial" w:hAnsi="Arial" w:cs="Arial"/>
          <w:sz w:val="28"/>
          <w:szCs w:val="28"/>
        </w:rPr>
        <w:t>Miserables</w:t>
      </w:r>
      <w:proofErr w:type="spellEnd"/>
    </w:p>
    <w:p w:rsidR="00B84EA6" w:rsidRPr="00CA1CA3" w:rsidRDefault="00B84EA6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18. Shaggy</w:t>
      </w:r>
    </w:p>
    <w:p w:rsidR="00B84EA6" w:rsidRPr="00CA1CA3" w:rsidRDefault="00B84EA6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19. Katy Perry</w:t>
      </w:r>
    </w:p>
    <w:p w:rsidR="00B84EA6" w:rsidRPr="00CA1CA3" w:rsidRDefault="00B84EA6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 xml:space="preserve">20. The Voice and </w:t>
      </w:r>
      <w:proofErr w:type="gramStart"/>
      <w:r w:rsidRPr="00CA1CA3">
        <w:rPr>
          <w:rFonts w:ascii="Arial" w:hAnsi="Arial" w:cs="Arial"/>
          <w:sz w:val="28"/>
          <w:szCs w:val="28"/>
        </w:rPr>
        <w:t>The</w:t>
      </w:r>
      <w:proofErr w:type="gramEnd"/>
      <w:r w:rsidRPr="00CA1CA3">
        <w:rPr>
          <w:rFonts w:ascii="Arial" w:hAnsi="Arial" w:cs="Arial"/>
          <w:sz w:val="28"/>
          <w:szCs w:val="28"/>
        </w:rPr>
        <w:t xml:space="preserve"> X Factor</w:t>
      </w:r>
    </w:p>
    <w:p w:rsidR="00382822" w:rsidRPr="00CA1CA3" w:rsidRDefault="00382822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21. Readin</w:t>
      </w:r>
      <w:r w:rsidR="00CA1CA3">
        <w:rPr>
          <w:rFonts w:ascii="Arial" w:hAnsi="Arial" w:cs="Arial"/>
          <w:sz w:val="28"/>
          <w:szCs w:val="28"/>
        </w:rPr>
        <w:t>g</w:t>
      </w:r>
    </w:p>
    <w:p w:rsidR="00382822" w:rsidRPr="00CA1CA3" w:rsidRDefault="00382822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22. The Lone Ranger</w:t>
      </w:r>
    </w:p>
    <w:p w:rsidR="00382822" w:rsidRPr="00CA1CA3" w:rsidRDefault="00382822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23 Vegas</w:t>
      </w:r>
    </w:p>
    <w:p w:rsidR="00CA1CA3" w:rsidRPr="00CA1CA3" w:rsidRDefault="00CA1CA3" w:rsidP="00B84E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A1CA3">
        <w:rPr>
          <w:rFonts w:ascii="Arial" w:hAnsi="Arial" w:cs="Arial"/>
          <w:sz w:val="28"/>
          <w:szCs w:val="28"/>
        </w:rPr>
        <w:t>24 Stonehenge</w:t>
      </w:r>
    </w:p>
    <w:p w:rsidR="00B84EA6" w:rsidRDefault="00B84EA6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787BB0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787BB0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787BB0" w:rsidRDefault="00787BB0" w:rsidP="00787BB0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141414"/>
        </w:rPr>
      </w:pPr>
    </w:p>
    <w:p w:rsidR="00787BB0" w:rsidRDefault="00787BB0"/>
    <w:sectPr w:rsidR="0078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0"/>
    <w:rsid w:val="00382822"/>
    <w:rsid w:val="00450A31"/>
    <w:rsid w:val="00787BB0"/>
    <w:rsid w:val="007D2323"/>
    <w:rsid w:val="00B84EA6"/>
    <w:rsid w:val="00CA1CA3"/>
    <w:rsid w:val="00ED7B5A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78718-F0BF-4F05-A729-D26031B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2</cp:revision>
  <cp:lastPrinted>2020-05-21T11:33:00Z</cp:lastPrinted>
  <dcterms:created xsi:type="dcterms:W3CDTF">2020-05-20T13:42:00Z</dcterms:created>
  <dcterms:modified xsi:type="dcterms:W3CDTF">2020-05-21T11:36:00Z</dcterms:modified>
</cp:coreProperties>
</file>