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11" w:rsidRDefault="00F60DDD"/>
    <w:p w:rsidR="00BA0E6E" w:rsidRPr="00BA0E6E" w:rsidRDefault="00BA0E6E" w:rsidP="00BA0E6E">
      <w:pPr>
        <w:jc w:val="center"/>
        <w:rPr>
          <w:rFonts w:ascii="Arial" w:hAnsi="Arial" w:cs="Arial"/>
          <w:b/>
          <w:sz w:val="32"/>
          <w:szCs w:val="32"/>
        </w:rPr>
      </w:pPr>
      <w:r w:rsidRPr="00BA0E6E">
        <w:rPr>
          <w:rFonts w:ascii="Arial" w:hAnsi="Arial" w:cs="Arial"/>
          <w:b/>
          <w:sz w:val="32"/>
          <w:szCs w:val="32"/>
        </w:rPr>
        <w:t>Friday Quiz 15</w:t>
      </w:r>
      <w:r w:rsidRPr="00BA0E6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BA0E6E">
        <w:rPr>
          <w:rFonts w:ascii="Arial" w:hAnsi="Arial" w:cs="Arial"/>
          <w:b/>
          <w:sz w:val="32"/>
          <w:szCs w:val="32"/>
        </w:rPr>
        <w:t>. January 2021</w:t>
      </w:r>
    </w:p>
    <w:p w:rsidR="00BA0E6E" w:rsidRPr="00F60DDD" w:rsidRDefault="00BA0E6E">
      <w:p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Music Lyrics</w:t>
      </w:r>
    </w:p>
    <w:p w:rsidR="00BA0E6E" w:rsidRPr="00F60DDD" w:rsidRDefault="00BA0E6E" w:rsidP="00BA0E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No matter what they take from me, they can’t take away my dignity.</w:t>
      </w:r>
    </w:p>
    <w:p w:rsidR="00BA0E6E" w:rsidRPr="00F60DDD" w:rsidRDefault="00BA0E6E" w:rsidP="00BA0E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You were content to let me shine, that's your way. You always walked a step behind.</w:t>
      </w:r>
    </w:p>
    <w:p w:rsidR="00BA0E6E" w:rsidRPr="00F60DDD" w:rsidRDefault="00BA0E6E" w:rsidP="00BA0E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And the sign said, the words of the prophets are written on the subway walls.</w:t>
      </w:r>
    </w:p>
    <w:p w:rsidR="00BA0E6E" w:rsidRPr="00F60DDD" w:rsidRDefault="00BA0E6E" w:rsidP="00BA0E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No more will my green sea go turn a deeper blue, I could not foresee this thing happening to you.</w:t>
      </w:r>
    </w:p>
    <w:p w:rsidR="00BA0E6E" w:rsidRPr="00F60DDD" w:rsidRDefault="00BA0E6E" w:rsidP="00BA0E6E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Threw the bums a dime in your prime, didn't you?</w:t>
      </w: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History</w:t>
      </w:r>
    </w:p>
    <w:p w:rsidR="00BA0E6E" w:rsidRPr="00F60DDD" w:rsidRDefault="00BA0E6E" w:rsidP="00BA0E6E">
      <w:pPr>
        <w:pStyle w:val="ListParagraph"/>
        <w:numPr>
          <w:ilvl w:val="0"/>
          <w:numId w:val="1"/>
        </w:numPr>
        <w:shd w:val="clear" w:color="auto" w:fill="FFFFFF"/>
        <w:spacing w:after="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king signed the </w:t>
      </w:r>
      <w:r w:rsidRPr="00F60DDD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en-GB"/>
        </w:rPr>
        <w:t>Magna Carter</w:t>
      </w: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at Runnymede in 1215?</w:t>
      </w:r>
    </w:p>
    <w:p w:rsidR="00BA0E6E" w:rsidRPr="00F60DDD" w:rsidRDefault="00BA0E6E" w:rsidP="00BA0E6E">
      <w:pPr>
        <w:pStyle w:val="ListParagraph"/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Florence Nightingale came to prominence while serving as a manager and trainer of nurses during which war?</w:t>
      </w:r>
    </w:p>
    <w:p w:rsidR="00BA0E6E" w:rsidRPr="00BA0E6E" w:rsidRDefault="00BA0E6E" w:rsidP="00F60DD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426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was given as a gift from the people of France to the people of the United States in 1886?</w:t>
      </w:r>
    </w:p>
    <w:p w:rsidR="00BA0E6E" w:rsidRPr="00BA0E6E" w:rsidRDefault="00BA0E6E" w:rsidP="00F60DD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426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war, fought between the two powerful houses of York and Lancaster, had its last significant battle with the Battle of Bosworth in 1485?</w:t>
      </w:r>
    </w:p>
    <w:p w:rsidR="00BA0E6E" w:rsidRPr="00BA0E6E" w:rsidRDefault="00BA0E6E" w:rsidP="00F60DD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426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name is given to the famous speech that President Abraham Lincoln delivered during the American Civil War in Pennsylvania on the afternoon of Thursday, November 19, 1863?</w:t>
      </w:r>
    </w:p>
    <w:p w:rsidR="00BA0E6E" w:rsidRPr="00F60DDD" w:rsidRDefault="00BA0E6E" w:rsidP="00F60DDD">
      <w:pPr>
        <w:numPr>
          <w:ilvl w:val="0"/>
          <w:numId w:val="1"/>
        </w:numPr>
        <w:shd w:val="clear" w:color="auto" w:fill="FFFFFF"/>
        <w:spacing w:before="120" w:after="180" w:line="372" w:lineRule="atLeast"/>
        <w:ind w:left="426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the final clash between European nations and French emperor Napoleon Bonaparte in 1815? (And in which modern day country did this battle happen?)</w:t>
      </w:r>
    </w:p>
    <w:p w:rsidR="00BA0E6E" w:rsidRPr="00F60DDD" w:rsidRDefault="00BA0E6E" w:rsidP="00BA0E6E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A0E6E" w:rsidRPr="00BA0E6E" w:rsidRDefault="00BA0E6E" w:rsidP="00BA0E6E">
      <w:p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Geography</w:t>
      </w:r>
    </w:p>
    <w:p w:rsidR="00BA0E6E" w:rsidRPr="00F60DDD" w:rsidRDefault="00BA0E6E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the Anglo-Saxon earthwork that follows the England and Wales border?</w:t>
      </w:r>
    </w:p>
    <w:p w:rsidR="00BA0E6E" w:rsidRPr="00BA0E6E" w:rsidRDefault="00BA0E6E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709" w:hanging="28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English seaside resort has the nickname 'London-on-Sea'?</w:t>
      </w:r>
    </w:p>
    <w:p w:rsidR="00BE3427" w:rsidRPr="00F60DDD" w:rsidRDefault="00BA0E6E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 xml:space="preserve">Which island is the largest in Scotland and the third largest in the British Isles? </w:t>
      </w:r>
    </w:p>
    <w:p w:rsidR="00BA0E6E" w:rsidRPr="00F60DDD" w:rsidRDefault="00BA0E6E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851"/>
        </w:tabs>
        <w:spacing w:before="120" w:after="180" w:line="372" w:lineRule="atLeast"/>
        <w:ind w:left="0" w:firstLine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name is given to the well-known row of three distinctive chalk stacks that rise 30 metres out of the sea off the Isle of Wight's western coast?</w:t>
      </w:r>
    </w:p>
    <w:p w:rsidR="00BE3427" w:rsidRPr="00F60DDD" w:rsidRDefault="00BE3427" w:rsidP="00F60DDD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ind w:hanging="29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Brisbane is the capital of which Australian state?</w:t>
      </w:r>
    </w:p>
    <w:p w:rsidR="00BE3427" w:rsidRPr="00F60DDD" w:rsidRDefault="00BE3427" w:rsidP="00F60DDD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0"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hAnsi="Arial" w:cs="Arial"/>
          <w:sz w:val="28"/>
          <w:szCs w:val="28"/>
        </w:rPr>
        <w:t>Animals</w:t>
      </w:r>
    </w:p>
    <w:p w:rsidR="00BE3427" w:rsidRPr="00F60DDD" w:rsidRDefault="00BE3427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breed of dog is the most popular breed used globally today as guide dogs?</w:t>
      </w:r>
    </w:p>
    <w:p w:rsidR="00BE3427" w:rsidRPr="00BE3427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0"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E34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Alpacas are very similar to, and often confused with which animals?</w:t>
      </w:r>
    </w:p>
    <w:p w:rsidR="00BE3427" w:rsidRPr="00BE3427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0"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E34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goatsucker is what type of animal?</w:t>
      </w:r>
    </w:p>
    <w:p w:rsidR="00BE3427" w:rsidRPr="00BE3427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0"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E34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Ragamuffin and ragdoll are breeds of which animal?</w:t>
      </w:r>
    </w:p>
    <w:p w:rsidR="00BE3427" w:rsidRPr="00F60DDD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left="0"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E342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intelligent medium-sized mammal, native to North America, has extremely dexterous front paws and a distinctive facial mask?</w:t>
      </w:r>
    </w:p>
    <w:p w:rsidR="00BE3427" w:rsidRPr="00F60DDD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type of whale possesses a large 'tusk' from a protruding canine tooth?</w:t>
      </w:r>
    </w:p>
    <w:p w:rsidR="00BE3427" w:rsidRPr="00F60DDD" w:rsidRDefault="00BE3427" w:rsidP="00F60DDD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Which animal's name means 'river horse' in ancient Greek?</w:t>
      </w:r>
    </w:p>
    <w:p w:rsidR="00F60DDD" w:rsidRPr="00F60DDD" w:rsidRDefault="00F60DDD" w:rsidP="00F60DDD">
      <w:pPr>
        <w:shd w:val="clear" w:color="auto" w:fill="FFFFFF"/>
        <w:tabs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and Drink</w:t>
      </w:r>
    </w:p>
    <w:p w:rsidR="00F60DDD" w:rsidRPr="00F60DDD" w:rsidRDefault="00F60DDD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What's the main ingredient of </w:t>
      </w:r>
      <w:proofErr w:type="spellStart"/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rogan</w:t>
      </w:r>
      <w:proofErr w:type="spellEnd"/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josh?</w:t>
      </w:r>
    </w:p>
    <w:p w:rsidR="00F60DDD" w:rsidRPr="00F60DDD" w:rsidRDefault="00F60DDD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Name either of the two main types of commercial coffee bean?</w:t>
      </w:r>
    </w:p>
    <w:p w:rsidR="00F60DDD" w:rsidRPr="00F60DDD" w:rsidRDefault="00F60DDD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do North American's call an aubergine?</w:t>
      </w:r>
    </w:p>
    <w:p w:rsidR="00F60DDD" w:rsidRPr="00F60DDD" w:rsidRDefault="00F60DDD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What are the two ingredients of a ganache sauce or filling?</w:t>
      </w:r>
    </w:p>
    <w:p w:rsidR="00BE3427" w:rsidRPr="00F60DDD" w:rsidRDefault="00F60DDD" w:rsidP="00F60DD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20" w:after="180" w:line="372" w:lineRule="atLeast"/>
        <w:ind w:hanging="294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Lyonnaise</w:t>
      </w:r>
      <w:proofErr w:type="spellEnd"/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means cooked with what?</w:t>
      </w:r>
    </w:p>
    <w:p w:rsidR="00BE3427" w:rsidRPr="00F60DDD" w:rsidRDefault="00BE3427" w:rsidP="00BA0E6E">
      <w:pPr>
        <w:rPr>
          <w:rFonts w:ascii="Arial" w:hAnsi="Arial" w:cs="Arial"/>
          <w:sz w:val="28"/>
          <w:szCs w:val="28"/>
        </w:rPr>
      </w:pPr>
    </w:p>
    <w:p w:rsidR="00BE3427" w:rsidRPr="00F60DDD" w:rsidRDefault="00BE3427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</w:p>
    <w:p w:rsidR="00BA0E6E" w:rsidRPr="00F60DDD" w:rsidRDefault="00BA0E6E" w:rsidP="00BA0E6E">
      <w:pPr>
        <w:rPr>
          <w:rFonts w:ascii="Arial" w:hAnsi="Arial" w:cs="Arial"/>
          <w:sz w:val="28"/>
          <w:szCs w:val="28"/>
        </w:rPr>
      </w:pPr>
      <w:r w:rsidRPr="00F60DDD">
        <w:rPr>
          <w:rFonts w:ascii="Arial" w:hAnsi="Arial" w:cs="Arial"/>
          <w:sz w:val="28"/>
          <w:szCs w:val="28"/>
        </w:rPr>
        <w:t>Answers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Greatest Love of All (Whitney Houston)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Wind beneath my wings (Bette Midler)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Sounds of Silence (Simon &amp; Garfunkel)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Paint it Black (The Rolling </w:t>
      </w:r>
      <w:proofErr w:type="spellStart"/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STones</w:t>
      </w:r>
      <w:proofErr w:type="spellEnd"/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</w:p>
    <w:p w:rsidR="00BA0E6E" w:rsidRPr="00F60DDD" w:rsidRDefault="00BA0E6E" w:rsidP="00BA0E6E">
      <w:pPr>
        <w:pStyle w:val="ListParagraph"/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Like a Rolling Stone (Bob Dylan) </w:t>
      </w:r>
    </w:p>
    <w:p w:rsidR="00BA0E6E" w:rsidRPr="00F60DDD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King John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Crimean War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Statue of Liberty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War of the Roses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Gettysburg Address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Battle of Waterloo (Belgium)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Offa's Dyke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Brighton</w:t>
      </w:r>
    </w:p>
    <w:p w:rsidR="00BA0E6E" w:rsidRPr="00BA0E6E" w:rsidRDefault="00BA0E6E" w:rsidP="00BA0E6E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A0E6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Lewis and Harris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Needles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Queensland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Labrador Retriever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Llamas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bird (a name sometimes given to nightjars, due to the ancient folk tale that they sucked the milk from goats)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Domestic cats</w:t>
      </w:r>
    </w:p>
    <w:p w:rsidR="00BE3427" w:rsidRPr="00F60DDD" w:rsidRDefault="00BE3427" w:rsidP="00BE3427">
      <w:pPr>
        <w:numPr>
          <w:ilvl w:val="0"/>
          <w:numId w:val="2"/>
        </w:numPr>
        <w:shd w:val="clear" w:color="auto" w:fill="FFFFFF"/>
        <w:spacing w:before="120" w:after="180" w:line="37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Raccoons</w:t>
      </w:r>
    </w:p>
    <w:p w:rsidR="00BA0E6E" w:rsidRPr="00F60DDD" w:rsidRDefault="00BE3427" w:rsidP="00F60DDD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Narwhale</w:t>
      </w:r>
    </w:p>
    <w:p w:rsidR="00BA0E6E" w:rsidRPr="00F60DDD" w:rsidRDefault="00BE3427" w:rsidP="00F60DDD">
      <w:pPr>
        <w:numPr>
          <w:ilvl w:val="0"/>
          <w:numId w:val="2"/>
        </w:numPr>
        <w:shd w:val="clear" w:color="auto" w:fill="FFFFFF"/>
        <w:spacing w:before="120" w:after="180" w:line="372" w:lineRule="atLeast"/>
        <w:ind w:left="0" w:firstLine="426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Hippottamus</w:t>
      </w:r>
      <w:proofErr w:type="spellEnd"/>
    </w:p>
    <w:p w:rsidR="00F60DDD" w:rsidRPr="00F60DDD" w:rsidRDefault="00F60DDD" w:rsidP="00F60DD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80" w:line="372" w:lineRule="atLeast"/>
        <w:ind w:left="426" w:firstLine="13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Lamb</w:t>
      </w:r>
      <w:bookmarkStart w:id="0" w:name="_GoBack"/>
      <w:bookmarkEnd w:id="0"/>
    </w:p>
    <w:p w:rsidR="00F60DDD" w:rsidRPr="00F60DDD" w:rsidRDefault="00F60DDD" w:rsidP="00F60DD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80" w:line="372" w:lineRule="atLeast"/>
        <w:ind w:left="426" w:firstLine="13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Arabica and Robusta</w:t>
      </w:r>
    </w:p>
    <w:p w:rsidR="00F60DDD" w:rsidRPr="00F60DDD" w:rsidRDefault="00F60DDD" w:rsidP="00F60DD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80" w:line="372" w:lineRule="atLeast"/>
        <w:ind w:left="426" w:firstLine="13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Eggplant</w:t>
      </w:r>
    </w:p>
    <w:p w:rsidR="00F60DDD" w:rsidRPr="00F60DDD" w:rsidRDefault="00F60DDD" w:rsidP="00F60DD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80" w:line="372" w:lineRule="atLeast"/>
        <w:ind w:left="426" w:firstLine="13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Chocolate and cream</w:t>
      </w:r>
    </w:p>
    <w:p w:rsidR="00F60DDD" w:rsidRPr="00F60DDD" w:rsidRDefault="00F60DDD" w:rsidP="00F60DD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20" w:after="180" w:line="372" w:lineRule="atLeast"/>
        <w:ind w:left="426" w:firstLine="13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0DD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Onions</w:t>
      </w:r>
    </w:p>
    <w:p w:rsidR="00F60DDD" w:rsidRPr="00BA0E6E" w:rsidRDefault="00F60DDD" w:rsidP="00BE3427">
      <w:p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BA0E6E" w:rsidRDefault="00BA0E6E"/>
    <w:p w:rsidR="00BA0E6E" w:rsidRDefault="00BA0E6E"/>
    <w:sectPr w:rsidR="00BA0E6E" w:rsidSect="00BA0E6E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DB8"/>
    <w:multiLevelType w:val="multilevel"/>
    <w:tmpl w:val="06D4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33283"/>
    <w:multiLevelType w:val="multilevel"/>
    <w:tmpl w:val="0416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13ED"/>
    <w:multiLevelType w:val="multilevel"/>
    <w:tmpl w:val="36F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37779"/>
    <w:multiLevelType w:val="multilevel"/>
    <w:tmpl w:val="6EF0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67CC1"/>
    <w:multiLevelType w:val="multilevel"/>
    <w:tmpl w:val="8546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51874"/>
    <w:multiLevelType w:val="multilevel"/>
    <w:tmpl w:val="87B4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411A1"/>
    <w:multiLevelType w:val="multilevel"/>
    <w:tmpl w:val="EB9A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C3FF0"/>
    <w:multiLevelType w:val="multilevel"/>
    <w:tmpl w:val="237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C42AE"/>
    <w:multiLevelType w:val="multilevel"/>
    <w:tmpl w:val="81AA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E"/>
    <w:rsid w:val="00450A31"/>
    <w:rsid w:val="00BA0E6E"/>
    <w:rsid w:val="00BE3427"/>
    <w:rsid w:val="00ED7B5A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04A45-5678-452F-B22D-0356B4C0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Raymond Rickwood</dc:creator>
  <cp:keywords/>
  <dc:description/>
  <cp:lastModifiedBy>Michael Raymond Rickwood</cp:lastModifiedBy>
  <cp:revision>1</cp:revision>
  <dcterms:created xsi:type="dcterms:W3CDTF">2021-01-13T16:58:00Z</dcterms:created>
  <dcterms:modified xsi:type="dcterms:W3CDTF">2021-01-13T17:26:00Z</dcterms:modified>
</cp:coreProperties>
</file>