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3376" w14:textId="36495F10" w:rsidR="002072DE" w:rsidRPr="00AD6BEF" w:rsidRDefault="003563BB" w:rsidP="00EB077B">
      <w:pPr>
        <w:pStyle w:val="NoSpacing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Blyth</w:t>
      </w:r>
      <w:r w:rsidR="002072DE" w:rsidRPr="00AD6BEF">
        <w:rPr>
          <w:b/>
          <w:bCs/>
          <w:sz w:val="28"/>
          <w:szCs w:val="28"/>
        </w:rPr>
        <w:t xml:space="preserve"> Neighbourhood Plan</w:t>
      </w:r>
      <w:r>
        <w:rPr>
          <w:b/>
          <w:bCs/>
          <w:sz w:val="28"/>
          <w:szCs w:val="28"/>
        </w:rPr>
        <w:t xml:space="preserve"> Issues Consultation</w:t>
      </w:r>
    </w:p>
    <w:p w14:paraId="1B0E5DD4" w14:textId="319142A8" w:rsidR="00D65D74" w:rsidRPr="00AD6BEF" w:rsidRDefault="00D65D74" w:rsidP="00EB077B">
      <w:pPr>
        <w:pStyle w:val="NoSpacing"/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AD6BEF">
        <w:rPr>
          <w:b/>
          <w:bCs/>
          <w:sz w:val="28"/>
          <w:szCs w:val="28"/>
        </w:rPr>
        <w:t>Response Form</w:t>
      </w:r>
    </w:p>
    <w:p w14:paraId="366A9B91" w14:textId="146BC056" w:rsidR="00DA0C50" w:rsidRDefault="00DA0C50" w:rsidP="00EB077B">
      <w:pPr>
        <w:pStyle w:val="NoSpacing"/>
        <w:tabs>
          <w:tab w:val="left" w:pos="567"/>
        </w:tabs>
        <w:jc w:val="both"/>
      </w:pPr>
    </w:p>
    <w:p w14:paraId="2A7E79B2" w14:textId="1B51246A" w:rsidR="00190F25" w:rsidRDefault="00AD6BEF" w:rsidP="00190F25">
      <w:pPr>
        <w:pStyle w:val="NoSpacing"/>
        <w:tabs>
          <w:tab w:val="left" w:pos="567"/>
        </w:tabs>
        <w:jc w:val="both"/>
      </w:pPr>
      <w:r>
        <w:t xml:space="preserve">You can </w:t>
      </w:r>
      <w:r w:rsidR="009074AA">
        <w:t xml:space="preserve">use this response form to provide feedback on the </w:t>
      </w:r>
      <w:r w:rsidR="003563BB">
        <w:t xml:space="preserve">issues for the Blyth </w:t>
      </w:r>
      <w:r w:rsidR="009E44CA">
        <w:t xml:space="preserve">Neighbourhood Plan.  </w:t>
      </w:r>
      <w:r w:rsidR="001A742B">
        <w:t xml:space="preserve"> </w:t>
      </w:r>
      <w:r w:rsidR="005C5250">
        <w:t xml:space="preserve">If you have any </w:t>
      </w:r>
      <w:r w:rsidR="001A742B">
        <w:t>questions,</w:t>
      </w:r>
      <w:r w:rsidR="005C5250">
        <w:t xml:space="preserve"> please contact</w:t>
      </w:r>
      <w:r w:rsidR="001A742B">
        <w:t xml:space="preserve"> the </w:t>
      </w:r>
      <w:r w:rsidR="00B32963">
        <w:t>town</w:t>
      </w:r>
      <w:r w:rsidR="001A742B">
        <w:t xml:space="preserve"> council by email</w:t>
      </w:r>
      <w:r w:rsidR="00A23644">
        <w:t xml:space="preserve"> </w:t>
      </w:r>
      <w:hyperlink r:id="rId7" w:history="1">
        <w:r w:rsidR="003F0E02" w:rsidRPr="00FA4C9F">
          <w:rPr>
            <w:rStyle w:val="Hyperlink"/>
          </w:rPr>
          <w:t>info@blythtowncouncil.org.uk</w:t>
        </w:r>
      </w:hyperlink>
      <w:r w:rsidR="003F0E02">
        <w:t xml:space="preserve"> </w:t>
      </w:r>
      <w:r w:rsidR="00190F25">
        <w:t xml:space="preserve">or phoning </w:t>
      </w:r>
      <w:r w:rsidR="00324E77" w:rsidRPr="00324E77">
        <w:t>01670 361668</w:t>
      </w:r>
      <w:r w:rsidR="00190F25">
        <w:t>.</w:t>
      </w:r>
    </w:p>
    <w:p w14:paraId="5583FE07" w14:textId="77777777" w:rsidR="00A23644" w:rsidRDefault="00A23644" w:rsidP="001A742B">
      <w:pPr>
        <w:pStyle w:val="NoSpacing"/>
        <w:pBdr>
          <w:bottom w:val="single" w:sz="4" w:space="1" w:color="auto"/>
        </w:pBdr>
        <w:tabs>
          <w:tab w:val="left" w:pos="567"/>
        </w:tabs>
        <w:jc w:val="both"/>
      </w:pPr>
    </w:p>
    <w:p w14:paraId="6FA7D38D" w14:textId="77777777" w:rsidR="009074AA" w:rsidRDefault="009074AA" w:rsidP="00EB077B">
      <w:pPr>
        <w:pStyle w:val="NoSpacing"/>
        <w:tabs>
          <w:tab w:val="left" w:pos="567"/>
        </w:tabs>
        <w:jc w:val="both"/>
      </w:pPr>
    </w:p>
    <w:p w14:paraId="3FD0575E" w14:textId="37A9C99F" w:rsidR="001C6D06" w:rsidRPr="00EA673A" w:rsidRDefault="00524843" w:rsidP="00EA673A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 w:rsidRPr="00EA673A">
        <w:rPr>
          <w:b/>
          <w:bCs/>
        </w:rPr>
        <w:t xml:space="preserve">Do you agree </w:t>
      </w:r>
      <w:r w:rsidR="00117798">
        <w:rPr>
          <w:b/>
          <w:bCs/>
        </w:rPr>
        <w:t>that we should use the Energising Blyth vision and objectives as the starting point for our neighbourhood plan</w:t>
      </w:r>
      <w:r w:rsidR="009D2665" w:rsidRPr="00EA673A">
        <w:rPr>
          <w:b/>
          <w:bCs/>
        </w:rPr>
        <w:t xml:space="preserve">? </w:t>
      </w:r>
    </w:p>
    <w:p w14:paraId="23AFDE7E" w14:textId="28CF3353" w:rsidR="00EB077B" w:rsidRDefault="00EB077B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  <w:t>Yes</w:t>
      </w:r>
      <w:r>
        <w:tab/>
      </w:r>
      <w:sdt>
        <w:sdtPr>
          <w:id w:val="-128766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80906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B79095" w14:textId="40F178C9" w:rsidR="00524843" w:rsidRDefault="00C83CA0" w:rsidP="00EB077B">
      <w:pPr>
        <w:pStyle w:val="NoSpacing"/>
        <w:tabs>
          <w:tab w:val="left" w:pos="567"/>
        </w:tabs>
        <w:jc w:val="both"/>
      </w:pPr>
      <w:r>
        <w:tab/>
      </w:r>
      <w:r w:rsidR="00B93BAC">
        <w:t>If you have any comments</w:t>
      </w:r>
      <w:r w:rsidR="00631B42">
        <w:t>,</w:t>
      </w:r>
      <w:r w:rsidR="00B93BAC">
        <w:t xml:space="preserve"> please add them below.</w:t>
      </w:r>
    </w:p>
    <w:p w14:paraId="2A955A5E" w14:textId="77777777" w:rsidR="00C83CA0" w:rsidRPr="00EA673A" w:rsidRDefault="00C83CA0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065AD2D8" w14:textId="59247872" w:rsidR="00C83CA0" w:rsidRDefault="00C83CA0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A429ED0" w14:textId="48D380E8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7AA9B6CD" w14:textId="5BD6E1B0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D9D09A8" w14:textId="5A2D2BE5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1F9DBB7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70C7691" w14:textId="442D78A9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F7AB906" w14:textId="4218D58D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6015789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5E62D5C" w14:textId="413947A0" w:rsidR="001C6D06" w:rsidRDefault="001C6D06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4D7DAD33" w14:textId="77777777" w:rsidR="00EA673A" w:rsidRPr="00B74B38" w:rsidRDefault="00EA673A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6D663A90" w14:textId="026776B4" w:rsidR="001C6D06" w:rsidRPr="00EA673A" w:rsidRDefault="009D2665" w:rsidP="00EB077B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 w:rsidRPr="00EA673A">
        <w:rPr>
          <w:b/>
          <w:bCs/>
        </w:rPr>
        <w:t xml:space="preserve">Do you agree </w:t>
      </w:r>
      <w:r w:rsidR="00631B42">
        <w:rPr>
          <w:b/>
          <w:bCs/>
        </w:rPr>
        <w:t>that we should rely on the policies in the Northumberland Local Plan which support economic growth</w:t>
      </w:r>
      <w:r w:rsidR="00FD422A" w:rsidRPr="00EA673A">
        <w:rPr>
          <w:b/>
          <w:bCs/>
        </w:rPr>
        <w:t xml:space="preserve">?  </w:t>
      </w:r>
    </w:p>
    <w:p w14:paraId="19AF9010" w14:textId="76B9E04B" w:rsidR="00EB077B" w:rsidRDefault="00EB077B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  <w:t>Yes</w:t>
      </w:r>
      <w:r>
        <w:tab/>
      </w:r>
      <w:sdt>
        <w:sdtPr>
          <w:id w:val="42878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-65916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826F5A" w14:textId="56418013" w:rsidR="009D2665" w:rsidRDefault="00EA673A" w:rsidP="00EB077B">
      <w:pPr>
        <w:pStyle w:val="NoSpacing"/>
        <w:tabs>
          <w:tab w:val="left" w:pos="567"/>
        </w:tabs>
        <w:jc w:val="both"/>
      </w:pPr>
      <w:r>
        <w:tab/>
      </w:r>
      <w:r w:rsidR="001C6D06">
        <w:t>If you have any comments, please add them below.</w:t>
      </w:r>
    </w:p>
    <w:p w14:paraId="561FE54F" w14:textId="77777777" w:rsidR="00EA673A" w:rsidRPr="00EA673A" w:rsidRDefault="00EA673A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1288400A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00D8518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9FDB359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E46DF9E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FFD8BE2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CEC54FC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185395D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EF67B54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C7261CE" w14:textId="696A62D4" w:rsidR="001C6D06" w:rsidRDefault="001C6D06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315E4F09" w14:textId="77777777" w:rsidR="00EA673A" w:rsidRPr="00B74B38" w:rsidRDefault="00EA673A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396B0DFB" w14:textId="3BD15844" w:rsidR="001C6D06" w:rsidRPr="00EA673A" w:rsidRDefault="00631B42" w:rsidP="00EB077B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Should the neighbourhood plan define the smaller retai</w:t>
      </w:r>
      <w:r w:rsidR="00DB22E1">
        <w:rPr>
          <w:b/>
          <w:bCs/>
        </w:rPr>
        <w:t>l</w:t>
      </w:r>
      <w:r>
        <w:rPr>
          <w:b/>
          <w:bCs/>
        </w:rPr>
        <w:t xml:space="preserve"> centres in Blyth and include a policy approach to ensure the role of these centres is maintained and enhanced</w:t>
      </w:r>
      <w:r w:rsidR="003702E4" w:rsidRPr="00EA673A">
        <w:rPr>
          <w:b/>
          <w:bCs/>
        </w:rPr>
        <w:t xml:space="preserve">?  </w:t>
      </w:r>
    </w:p>
    <w:p w14:paraId="17CD398E" w14:textId="75BAE7F3" w:rsidR="00EB077B" w:rsidRDefault="00EB077B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  <w:t>Yes</w:t>
      </w:r>
      <w:r>
        <w:tab/>
      </w:r>
      <w:sdt>
        <w:sdtPr>
          <w:id w:val="185044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31623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E9FD3B" w14:textId="1F6C94EC" w:rsidR="00FD422A" w:rsidRDefault="00EA673A" w:rsidP="00EB077B">
      <w:pPr>
        <w:pStyle w:val="NoSpacing"/>
        <w:tabs>
          <w:tab w:val="left" w:pos="567"/>
        </w:tabs>
        <w:jc w:val="both"/>
      </w:pPr>
      <w:r>
        <w:tab/>
      </w:r>
      <w:r w:rsidR="001C6D06">
        <w:t>If you have any comments, please add them below.</w:t>
      </w:r>
    </w:p>
    <w:p w14:paraId="5C984F75" w14:textId="77777777" w:rsidR="00EA673A" w:rsidRPr="00EA673A" w:rsidRDefault="00EA673A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6C1BCE30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1C20685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B80D232" w14:textId="44D65D9C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ED2024F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3FA2E5C1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7550556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3BAA77B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AB80175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C28E7D4" w14:textId="09AF8C56" w:rsidR="001C6D06" w:rsidRDefault="001C6D06" w:rsidP="00EB077B">
      <w:pPr>
        <w:pStyle w:val="NoSpacing"/>
        <w:tabs>
          <w:tab w:val="left" w:pos="567"/>
        </w:tabs>
        <w:jc w:val="both"/>
        <w:rPr>
          <w:b/>
          <w:bCs/>
          <w:sz w:val="12"/>
          <w:szCs w:val="12"/>
        </w:rPr>
      </w:pPr>
    </w:p>
    <w:p w14:paraId="2EA767A1" w14:textId="673F61A7" w:rsidR="00EA673A" w:rsidRDefault="00EA673A" w:rsidP="00EB077B">
      <w:pPr>
        <w:pStyle w:val="NoSpacing"/>
        <w:tabs>
          <w:tab w:val="left" w:pos="567"/>
        </w:tabs>
        <w:jc w:val="both"/>
        <w:rPr>
          <w:b/>
          <w:bCs/>
          <w:sz w:val="12"/>
          <w:szCs w:val="12"/>
        </w:rPr>
      </w:pPr>
    </w:p>
    <w:p w14:paraId="5EEE34F8" w14:textId="326C82C1" w:rsidR="003702E4" w:rsidRPr="00EA673A" w:rsidRDefault="00631B42" w:rsidP="00EB077B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lastRenderedPageBreak/>
        <w:t>Do you agree that we should rely on the policies within the local plan to manage the location of new housing</w:t>
      </w:r>
      <w:r w:rsidR="00945CC4" w:rsidRPr="00EA673A">
        <w:rPr>
          <w:b/>
          <w:bCs/>
        </w:rPr>
        <w:t xml:space="preserve">?  </w:t>
      </w:r>
    </w:p>
    <w:p w14:paraId="69361539" w14:textId="55C1B81B" w:rsidR="00EB077B" w:rsidRDefault="00EB077B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  <w:t>Yes</w:t>
      </w:r>
      <w:r>
        <w:tab/>
      </w:r>
      <w:sdt>
        <w:sdtPr>
          <w:id w:val="18888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623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C3D803" w14:textId="58F8E092" w:rsidR="001C6D06" w:rsidRDefault="001C6D06" w:rsidP="0072547B">
      <w:pPr>
        <w:pStyle w:val="NoSpacing"/>
        <w:tabs>
          <w:tab w:val="left" w:pos="567"/>
        </w:tabs>
        <w:ind w:left="567"/>
        <w:jc w:val="both"/>
      </w:pPr>
      <w:r>
        <w:t>If you have any comments</w:t>
      </w:r>
      <w:r w:rsidR="00A43CD1">
        <w:t xml:space="preserve">, such as you consider there is a need for more housing in Blyth, </w:t>
      </w:r>
      <w:r>
        <w:t>please add them below.</w:t>
      </w:r>
    </w:p>
    <w:p w14:paraId="26CA74F1" w14:textId="77777777" w:rsidR="00EA673A" w:rsidRPr="00EA673A" w:rsidRDefault="00EA673A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4A542CE7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A4B89B7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EEEE541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DDDDC29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D0FD573" w14:textId="77777777" w:rsidR="00642285" w:rsidRDefault="00642285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353D9CE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2D75D33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B1F2B31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2A6BBD7" w14:textId="77777777" w:rsidR="00642285" w:rsidRDefault="00642285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8836A95" w14:textId="77777777" w:rsidR="00EA673A" w:rsidRDefault="00EA673A" w:rsidP="00EB077B">
      <w:pPr>
        <w:pStyle w:val="NoSpacing"/>
        <w:tabs>
          <w:tab w:val="left" w:pos="567"/>
        </w:tabs>
        <w:jc w:val="both"/>
      </w:pPr>
    </w:p>
    <w:p w14:paraId="283F9CF0" w14:textId="70B76746" w:rsidR="00945CC4" w:rsidRPr="00EA673A" w:rsidRDefault="0072547B" w:rsidP="00EB077B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Do you agree that our plan should include a policy or policies that would be used to manage the design of new development?</w:t>
      </w:r>
    </w:p>
    <w:p w14:paraId="104EC529" w14:textId="21D16FC5" w:rsidR="00EB077B" w:rsidRDefault="00EB077B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  <w:t>Yes</w:t>
      </w:r>
      <w:r>
        <w:tab/>
      </w:r>
      <w:sdt>
        <w:sdtPr>
          <w:id w:val="191026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-198430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DFB6D10" w14:textId="4701D659" w:rsidR="001C6D06" w:rsidRDefault="00EA673A" w:rsidP="00EB077B">
      <w:pPr>
        <w:pStyle w:val="NoSpacing"/>
        <w:tabs>
          <w:tab w:val="left" w:pos="567"/>
        </w:tabs>
        <w:jc w:val="both"/>
      </w:pPr>
      <w:r>
        <w:tab/>
      </w:r>
      <w:r w:rsidR="001C6D06">
        <w:t>If you have any comments, please add them below.</w:t>
      </w:r>
    </w:p>
    <w:p w14:paraId="5E831CC7" w14:textId="77777777" w:rsidR="00EA673A" w:rsidRPr="00EA673A" w:rsidRDefault="00EA673A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15A1F393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7F19FBF1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2E34E1B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5381789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A6C0B4D" w14:textId="77777777" w:rsidR="00642285" w:rsidRDefault="00642285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3EB9F50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14B90EA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B03141D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3FEB2278" w14:textId="77777777" w:rsidR="00642285" w:rsidRDefault="00642285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BB866A8" w14:textId="2089AD46" w:rsidR="001C6D06" w:rsidRDefault="001C6D06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5CC90795" w14:textId="77777777" w:rsidR="00EA673A" w:rsidRPr="00B74B38" w:rsidRDefault="00EA673A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33526EF3" w14:textId="7FBE6468" w:rsidR="00941DD5" w:rsidRPr="00EA673A" w:rsidRDefault="00D15BE8" w:rsidP="00EB077B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Do you agree that we should identify areas of local green space that are important to the local community</w:t>
      </w:r>
      <w:r w:rsidR="00DB6E7E" w:rsidRPr="00EA673A">
        <w:rPr>
          <w:b/>
          <w:bCs/>
        </w:rPr>
        <w:t xml:space="preserve">?  </w:t>
      </w:r>
    </w:p>
    <w:p w14:paraId="25C7FCDD" w14:textId="68DA1D9E" w:rsidR="00EB077B" w:rsidRDefault="00EB077B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  <w:t>Yes</w:t>
      </w:r>
      <w:r>
        <w:tab/>
      </w:r>
      <w:sdt>
        <w:sdtPr>
          <w:id w:val="14209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203822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45C8BBC7" w14:textId="4F27D08C" w:rsidR="001C6D06" w:rsidRDefault="001C6D06" w:rsidP="00D15BE8">
      <w:pPr>
        <w:pStyle w:val="NoSpacing"/>
        <w:tabs>
          <w:tab w:val="left" w:pos="567"/>
        </w:tabs>
        <w:ind w:left="567"/>
        <w:jc w:val="both"/>
      </w:pPr>
      <w:r>
        <w:t xml:space="preserve">If you have any </w:t>
      </w:r>
      <w:r w:rsidR="00D15BE8">
        <w:t xml:space="preserve">suggestions for sites which you think should be identified or any other </w:t>
      </w:r>
      <w:r>
        <w:t>comments, please add them below.</w:t>
      </w:r>
    </w:p>
    <w:p w14:paraId="31863B1D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5842839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5EAA28F" w14:textId="77777777" w:rsidR="00642285" w:rsidRDefault="00642285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3A07CBE1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82540EB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8384A78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28DA1EE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E89F41C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FCBB9CE" w14:textId="77777777" w:rsidR="00642285" w:rsidRDefault="00642285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1D6730F" w14:textId="256B20D1" w:rsidR="00642285" w:rsidRDefault="00642285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9D6B5BD" w14:textId="77777777" w:rsidR="001C6D06" w:rsidRPr="00B74B38" w:rsidRDefault="001C6D06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5B3073D8" w14:textId="6FB06E70" w:rsidR="00DB6E7E" w:rsidRPr="00EA673A" w:rsidRDefault="00D15BE8" w:rsidP="00EB077B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Do you agree that we should identify heritage assets that are important to the local community?</w:t>
      </w:r>
    </w:p>
    <w:p w14:paraId="46A4368F" w14:textId="20819F4F" w:rsidR="00EB077B" w:rsidRDefault="00EB077B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  <w:t>Yes</w:t>
      </w:r>
      <w:r>
        <w:tab/>
      </w:r>
      <w:sdt>
        <w:sdtPr>
          <w:id w:val="-52078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10909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713D38" w14:textId="56AF3E8A" w:rsidR="001C6D06" w:rsidRDefault="001C6D06" w:rsidP="00642285">
      <w:pPr>
        <w:pStyle w:val="NoSpacing"/>
        <w:tabs>
          <w:tab w:val="left" w:pos="567"/>
        </w:tabs>
        <w:ind w:left="567"/>
        <w:jc w:val="both"/>
      </w:pPr>
      <w:r>
        <w:t xml:space="preserve">If you have any </w:t>
      </w:r>
      <w:r w:rsidR="00D15BE8">
        <w:t>suggestions for buildings or structure</w:t>
      </w:r>
      <w:r w:rsidR="002F3562">
        <w:t>s</w:t>
      </w:r>
      <w:r w:rsidR="00D15BE8">
        <w:t xml:space="preserve"> that you would like to be included</w:t>
      </w:r>
      <w:r w:rsidR="00642285">
        <w:t xml:space="preserve"> or any other comments</w:t>
      </w:r>
      <w:r w:rsidR="00D15BE8">
        <w:t>,</w:t>
      </w:r>
      <w:r w:rsidR="005D68AB">
        <w:t xml:space="preserve"> please add them below.</w:t>
      </w:r>
    </w:p>
    <w:p w14:paraId="0EB2EC4C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11FD736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3334722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713CD1A5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5438F2B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BD83192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9759054" w14:textId="77777777" w:rsidR="00EA673A" w:rsidRDefault="00EA673A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A48A1E8" w14:textId="77777777" w:rsidR="00642285" w:rsidRDefault="00642285" w:rsidP="00EA67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3D31B579" w14:textId="4099C890" w:rsidR="001C6D06" w:rsidRDefault="001C6D06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66B0261C" w14:textId="77777777" w:rsidR="00EA673A" w:rsidRPr="00B74B38" w:rsidRDefault="00EA673A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305C541B" w14:textId="0B385379" w:rsidR="004A7B5B" w:rsidRPr="00290DAA" w:rsidRDefault="00642285" w:rsidP="00EB077B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Do you agree that we should include policies that would apply to new development within the conservation areas?</w:t>
      </w:r>
    </w:p>
    <w:p w14:paraId="251C55D6" w14:textId="39E52BA5" w:rsidR="00EB077B" w:rsidRDefault="00EB077B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  <w:t>Yes</w:t>
      </w:r>
      <w:r>
        <w:tab/>
      </w:r>
      <w:sdt>
        <w:sdtPr>
          <w:id w:val="7194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-97189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A48F3F" w14:textId="44EA4AF6" w:rsidR="005D68AB" w:rsidRDefault="00290DAA" w:rsidP="00EB077B">
      <w:pPr>
        <w:pStyle w:val="NoSpacing"/>
        <w:tabs>
          <w:tab w:val="left" w:pos="567"/>
        </w:tabs>
        <w:jc w:val="both"/>
      </w:pPr>
      <w:r>
        <w:tab/>
      </w:r>
      <w:r w:rsidR="005D68AB">
        <w:t>If you have any comments, please add them below.</w:t>
      </w:r>
    </w:p>
    <w:p w14:paraId="4F2A79C1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B8DCF09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7A4C51A6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CE55526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50078C8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E2672A9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25A03AD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6888793" w14:textId="77777777" w:rsidR="00642285" w:rsidRDefault="00642285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30BA2912" w14:textId="77777777" w:rsidR="005D68AB" w:rsidRPr="00B74B38" w:rsidRDefault="005D68AB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52DEC938" w14:textId="58E31F24" w:rsidR="004A7B5B" w:rsidRPr="00290DAA" w:rsidRDefault="002F3562" w:rsidP="00EB077B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 w:rsidRPr="002F3562">
        <w:rPr>
          <w:b/>
          <w:bCs/>
        </w:rPr>
        <w:t xml:space="preserve">Do you agree that we should rely on the </w:t>
      </w:r>
      <w:r w:rsidR="0041466C">
        <w:rPr>
          <w:b/>
          <w:bCs/>
        </w:rPr>
        <w:t xml:space="preserve">transport </w:t>
      </w:r>
      <w:r w:rsidRPr="002F3562">
        <w:rPr>
          <w:b/>
          <w:bCs/>
        </w:rPr>
        <w:t>policies within the local plan</w:t>
      </w:r>
      <w:r w:rsidR="00642285">
        <w:rPr>
          <w:b/>
          <w:bCs/>
        </w:rPr>
        <w:t>?</w:t>
      </w:r>
    </w:p>
    <w:p w14:paraId="5F6CB7F2" w14:textId="035C62FF" w:rsidR="00EB077B" w:rsidRDefault="00EB077B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  <w:t>Yes</w:t>
      </w:r>
      <w:r>
        <w:tab/>
      </w:r>
      <w:sdt>
        <w:sdtPr>
          <w:id w:val="-77679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78338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3CD89A" w14:textId="548F050D" w:rsidR="005D68AB" w:rsidRDefault="00290DAA" w:rsidP="00EB077B">
      <w:pPr>
        <w:pStyle w:val="NoSpacing"/>
        <w:tabs>
          <w:tab w:val="left" w:pos="567"/>
        </w:tabs>
        <w:jc w:val="both"/>
      </w:pPr>
      <w:r>
        <w:tab/>
      </w:r>
      <w:r w:rsidR="005D68AB">
        <w:t>If you have any comments, please add them below.</w:t>
      </w:r>
    </w:p>
    <w:p w14:paraId="10474098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F1B5C08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37A67D77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92820EA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3836CF3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3F78C1B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AC6BBE2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8A6A4E5" w14:textId="77777777" w:rsidR="00642285" w:rsidRDefault="00642285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0DB9B51" w14:textId="24DA4647" w:rsidR="005D68AB" w:rsidRDefault="005D68AB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64C6D467" w14:textId="77777777" w:rsidR="00290DAA" w:rsidRPr="00B74B38" w:rsidRDefault="00290DAA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52E8ACA4" w14:textId="388CFBFC" w:rsidR="001C4A38" w:rsidRPr="00290DAA" w:rsidRDefault="00642285" w:rsidP="006F306B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Do you agree with the possible planning policy areas identified in the issues consultation document?</w:t>
      </w:r>
    </w:p>
    <w:p w14:paraId="0AC28AF7" w14:textId="666B6FF4" w:rsidR="00542FBC" w:rsidRDefault="00542FBC" w:rsidP="00EB077B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</w:r>
      <w:bookmarkStart w:id="0" w:name="_Hlk106086795"/>
      <w:r>
        <w:t>Yes</w:t>
      </w:r>
      <w:r>
        <w:tab/>
      </w:r>
      <w:sdt>
        <w:sdtPr>
          <w:id w:val="-92774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  <w:t xml:space="preserve"> </w:t>
      </w:r>
      <w:sdt>
        <w:sdtPr>
          <w:id w:val="23782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B79510" w14:textId="13ABCC9D" w:rsidR="005D68AB" w:rsidRDefault="00290DAA" w:rsidP="00EB077B">
      <w:pPr>
        <w:pStyle w:val="NoSpacing"/>
        <w:tabs>
          <w:tab w:val="left" w:pos="567"/>
        </w:tabs>
        <w:jc w:val="both"/>
      </w:pPr>
      <w:r>
        <w:tab/>
      </w:r>
      <w:r w:rsidR="005D68AB">
        <w:t>If you have any comments</w:t>
      </w:r>
      <w:r w:rsidR="00791BAE">
        <w:t>, please add them below.</w:t>
      </w:r>
    </w:p>
    <w:bookmarkEnd w:id="0"/>
    <w:p w14:paraId="63EC3924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BF91D5A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EE7B4AC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A0B266A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8CD9B22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72C52D08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15D8944" w14:textId="77777777" w:rsidR="00290DAA" w:rsidRDefault="00290DAA" w:rsidP="00290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C188083" w14:textId="3ACF5F9D" w:rsidR="00791BAE" w:rsidRDefault="00791BAE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605989FD" w14:textId="77777777" w:rsidR="00297820" w:rsidRPr="00B74B38" w:rsidRDefault="00297820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1C9F0CD8" w14:textId="793D3333" w:rsidR="006A7D94" w:rsidRDefault="00642285" w:rsidP="00542FBC">
      <w:pPr>
        <w:pStyle w:val="NoSpacing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</w:rPr>
      </w:pPr>
      <w:r>
        <w:rPr>
          <w:b/>
          <w:bCs/>
        </w:rPr>
        <w:t>Do you agree with the themes for community actions identified within the issues document?</w:t>
      </w:r>
    </w:p>
    <w:p w14:paraId="7781BDB2" w14:textId="65D77C70" w:rsidR="00642285" w:rsidRPr="00642285" w:rsidRDefault="00642285" w:rsidP="00642285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</w:r>
      <w:r w:rsidRPr="00642285">
        <w:t>Yes</w:t>
      </w:r>
      <w:r w:rsidRPr="00642285">
        <w:tab/>
      </w:r>
      <w:r w:rsidRPr="00642285">
        <w:rPr>
          <w:rFonts w:ascii="Segoe UI Symbol" w:hAnsi="Segoe UI Symbol" w:cs="Segoe UI Symbol"/>
        </w:rPr>
        <w:t>☐</w:t>
      </w:r>
      <w:r w:rsidRPr="00642285">
        <w:tab/>
        <w:t>No</w:t>
      </w:r>
      <w:r w:rsidRPr="00642285">
        <w:tab/>
        <w:t xml:space="preserve"> </w:t>
      </w:r>
      <w:r w:rsidRPr="00642285">
        <w:rPr>
          <w:rFonts w:ascii="Segoe UI Symbol" w:hAnsi="Segoe UI Symbol" w:cs="Segoe UI Symbol"/>
        </w:rPr>
        <w:t>☐</w:t>
      </w:r>
    </w:p>
    <w:p w14:paraId="7681C8E1" w14:textId="47575B69" w:rsidR="00642285" w:rsidRPr="00642285" w:rsidRDefault="00642285" w:rsidP="00642285">
      <w:pPr>
        <w:pStyle w:val="NoSpacing"/>
        <w:tabs>
          <w:tab w:val="left" w:pos="567"/>
        </w:tabs>
        <w:jc w:val="both"/>
      </w:pPr>
      <w:r w:rsidRPr="00642285">
        <w:tab/>
        <w:t>If you have any comments, please add them below.</w:t>
      </w:r>
    </w:p>
    <w:p w14:paraId="75292293" w14:textId="77777777" w:rsidR="00297820" w:rsidRDefault="00297820" w:rsidP="002978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296C13A" w14:textId="73F60364" w:rsidR="00297820" w:rsidRDefault="00297820" w:rsidP="002978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3FECFF86" w14:textId="02139C9D" w:rsidR="00FC7027" w:rsidRDefault="00FC7027" w:rsidP="002978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56BD9D9" w14:textId="77777777" w:rsidR="00FC7027" w:rsidRDefault="00FC7027" w:rsidP="002978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C7FCA73" w14:textId="77777777" w:rsidR="00297820" w:rsidRDefault="00297820" w:rsidP="002978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D868BB2" w14:textId="77777777" w:rsidR="00297820" w:rsidRDefault="00297820" w:rsidP="002978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A5EF807" w14:textId="77777777" w:rsidR="00297820" w:rsidRDefault="00297820" w:rsidP="002978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7482110" w14:textId="77777777" w:rsidR="00297820" w:rsidRPr="00297820" w:rsidRDefault="00297820" w:rsidP="00542FBC">
      <w:pPr>
        <w:pStyle w:val="NoSpacing"/>
        <w:tabs>
          <w:tab w:val="left" w:pos="567"/>
        </w:tabs>
        <w:jc w:val="both"/>
        <w:rPr>
          <w:b/>
          <w:bCs/>
        </w:rPr>
      </w:pPr>
    </w:p>
    <w:p w14:paraId="0494EFBA" w14:textId="77777777" w:rsidR="00791BAE" w:rsidRPr="00B74B38" w:rsidRDefault="00791BAE" w:rsidP="00EB077B">
      <w:pPr>
        <w:pStyle w:val="NoSpacing"/>
        <w:tabs>
          <w:tab w:val="left" w:pos="567"/>
        </w:tabs>
        <w:jc w:val="both"/>
        <w:rPr>
          <w:sz w:val="12"/>
          <w:szCs w:val="12"/>
        </w:rPr>
      </w:pPr>
    </w:p>
    <w:p w14:paraId="1153EE36" w14:textId="6E97E731" w:rsidR="00297820" w:rsidRPr="008C726C" w:rsidRDefault="00791BAE" w:rsidP="008C726C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</w:rPr>
      </w:pPr>
      <w:r w:rsidRPr="00297820">
        <w:rPr>
          <w:b/>
          <w:bCs/>
        </w:rPr>
        <w:t xml:space="preserve">If you have </w:t>
      </w:r>
      <w:r w:rsidR="005B594E" w:rsidRPr="00297820">
        <w:rPr>
          <w:b/>
          <w:bCs/>
        </w:rPr>
        <w:t xml:space="preserve">any other comments on </w:t>
      </w:r>
      <w:r w:rsidR="00642285">
        <w:rPr>
          <w:b/>
          <w:bCs/>
        </w:rPr>
        <w:t xml:space="preserve">what the neighbourhood </w:t>
      </w:r>
      <w:r w:rsidR="005B594E" w:rsidRPr="00297820">
        <w:rPr>
          <w:b/>
          <w:bCs/>
        </w:rPr>
        <w:t>plan</w:t>
      </w:r>
      <w:r w:rsidR="00642285">
        <w:rPr>
          <w:b/>
          <w:bCs/>
        </w:rPr>
        <w:t xml:space="preserve"> should include</w:t>
      </w:r>
      <w:r w:rsidRPr="00297820">
        <w:rPr>
          <w:b/>
          <w:bCs/>
        </w:rPr>
        <w:t>, please add them below.</w:t>
      </w:r>
    </w:p>
    <w:p w14:paraId="4A2277C0" w14:textId="77777777" w:rsidR="00642285" w:rsidRDefault="00642285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  <w:r>
        <w:tab/>
      </w:r>
    </w:p>
    <w:p w14:paraId="2758D63F" w14:textId="77777777" w:rsidR="00642285" w:rsidRDefault="00642285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24F4185" w14:textId="77777777" w:rsidR="0073319E" w:rsidRDefault="0073319E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2534A34" w14:textId="77777777" w:rsidR="0073319E" w:rsidRDefault="0073319E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26F69D67" w14:textId="77777777" w:rsidR="0073319E" w:rsidRDefault="0073319E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72590FAF" w14:textId="77777777" w:rsidR="0073319E" w:rsidRDefault="0073319E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7FE68DD1" w14:textId="77777777" w:rsidR="0073319E" w:rsidRDefault="0073319E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4979599" w14:textId="77777777" w:rsidR="0073319E" w:rsidRDefault="0073319E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161FEC08" w14:textId="77777777" w:rsidR="00642285" w:rsidRDefault="00642285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61AEAAC6" w14:textId="77777777" w:rsidR="00642285" w:rsidRDefault="00642285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4DA4CCB" w14:textId="77777777" w:rsidR="00642285" w:rsidRDefault="00642285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45C0B993" w14:textId="77777777" w:rsidR="00642285" w:rsidRDefault="00642285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0D9C0E3A" w14:textId="77777777" w:rsidR="00642285" w:rsidRDefault="00642285" w:rsidP="006422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both"/>
      </w:pPr>
    </w:p>
    <w:p w14:paraId="5BE636D4" w14:textId="36DA8809" w:rsidR="00297820" w:rsidRDefault="00297820" w:rsidP="00642285">
      <w:pPr>
        <w:pStyle w:val="NoSpacing"/>
        <w:tabs>
          <w:tab w:val="left" w:pos="567"/>
        </w:tabs>
        <w:ind w:left="360"/>
        <w:jc w:val="both"/>
      </w:pPr>
    </w:p>
    <w:p w14:paraId="202B4293" w14:textId="25890EC0" w:rsidR="00BA0403" w:rsidRDefault="00BA0403" w:rsidP="00EB077B">
      <w:pPr>
        <w:pStyle w:val="NoSpacing"/>
        <w:tabs>
          <w:tab w:val="left" w:pos="567"/>
        </w:tabs>
        <w:jc w:val="both"/>
        <w:rPr>
          <w:b/>
          <w:bCs/>
        </w:rPr>
      </w:pPr>
      <w:r w:rsidRPr="00C83CA0">
        <w:rPr>
          <w:b/>
          <w:bCs/>
        </w:rPr>
        <w:t>Contact details</w:t>
      </w:r>
    </w:p>
    <w:p w14:paraId="16079D64" w14:textId="77777777" w:rsidR="008C726C" w:rsidRPr="00C83CA0" w:rsidRDefault="008C726C" w:rsidP="00EB077B">
      <w:pPr>
        <w:pStyle w:val="NoSpacing"/>
        <w:tabs>
          <w:tab w:val="left" w:pos="567"/>
        </w:tabs>
        <w:jc w:val="both"/>
        <w:rPr>
          <w:b/>
          <w:bCs/>
        </w:rPr>
      </w:pPr>
    </w:p>
    <w:p w14:paraId="539AEDB8" w14:textId="6C3A0AA2" w:rsidR="00BA0403" w:rsidRDefault="008C726C" w:rsidP="00EB077B">
      <w:pPr>
        <w:pStyle w:val="NoSpacing"/>
        <w:tabs>
          <w:tab w:val="left" w:pos="567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8418D" wp14:editId="57676597">
                <wp:simplePos x="0" y="0"/>
                <wp:positionH relativeFrom="margin">
                  <wp:posOffset>685800</wp:posOffset>
                </wp:positionH>
                <wp:positionV relativeFrom="paragraph">
                  <wp:posOffset>40005</wp:posOffset>
                </wp:positionV>
                <wp:extent cx="50958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A247" w14:textId="4F185267" w:rsidR="008C726C" w:rsidRDefault="008C7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4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3.15pt;width:401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">
                <v:textbox>
                  <w:txbxContent>
                    <w:p w14:paraId="7C8DA247" w14:textId="4F185267" w:rsidR="008C726C" w:rsidRDefault="008C726C"/>
                  </w:txbxContent>
                </v:textbox>
                <w10:wrap type="square" anchorx="margin"/>
              </v:shape>
            </w:pict>
          </mc:Fallback>
        </mc:AlternateContent>
      </w:r>
      <w:r w:rsidR="00BA0403">
        <w:t>Name:</w:t>
      </w:r>
      <w:r>
        <w:t xml:space="preserve">  </w:t>
      </w:r>
    </w:p>
    <w:p w14:paraId="731E1D72" w14:textId="095064DC" w:rsidR="008C726C" w:rsidRDefault="00BA0403" w:rsidP="008C726C">
      <w:r>
        <w:t>Address:</w:t>
      </w:r>
      <w:r w:rsidR="008C726C" w:rsidRPr="008C726C">
        <w:t xml:space="preserve"> </w:t>
      </w:r>
    </w:p>
    <w:p w14:paraId="4DE1ED0B" w14:textId="655C8B0F" w:rsidR="00BA0403" w:rsidRDefault="00BA0403" w:rsidP="00EB077B">
      <w:pPr>
        <w:pStyle w:val="NoSpacing"/>
        <w:tabs>
          <w:tab w:val="left" w:pos="567"/>
        </w:tabs>
        <w:jc w:val="both"/>
      </w:pPr>
    </w:p>
    <w:p w14:paraId="1810A2B7" w14:textId="6006E1BB" w:rsidR="00BA0403" w:rsidRDefault="00BA0403" w:rsidP="00EB077B">
      <w:pPr>
        <w:pStyle w:val="NoSpacing"/>
        <w:tabs>
          <w:tab w:val="left" w:pos="567"/>
        </w:tabs>
        <w:jc w:val="both"/>
      </w:pPr>
      <w:r>
        <w:t>Email:</w:t>
      </w:r>
    </w:p>
    <w:p w14:paraId="030EBC2C" w14:textId="350A576E" w:rsidR="00BA0403" w:rsidRDefault="00BA0403" w:rsidP="00EB077B">
      <w:pPr>
        <w:pStyle w:val="NoSpacing"/>
        <w:tabs>
          <w:tab w:val="left" w:pos="567"/>
        </w:tabs>
        <w:jc w:val="both"/>
      </w:pPr>
    </w:p>
    <w:p w14:paraId="59052286" w14:textId="7F07996A" w:rsidR="00BA0403" w:rsidRDefault="00137A2D" w:rsidP="00EB077B">
      <w:pPr>
        <w:pStyle w:val="NoSpacing"/>
        <w:tabs>
          <w:tab w:val="left" w:pos="567"/>
        </w:tabs>
        <w:jc w:val="both"/>
      </w:pPr>
      <w:r w:rsidRPr="004B126F">
        <w:t xml:space="preserve">Any personal data supplied will only be used in relation to the Blyth Neighbourhood Plan in accordance with General Data Protection Regulations you can view a copy of our </w:t>
      </w:r>
      <w:hyperlink r:id="rId8" w:history="1">
        <w:r w:rsidRPr="004C1681">
          <w:rPr>
            <w:rStyle w:val="Hyperlink"/>
          </w:rPr>
          <w:t>Privacy Statement</w:t>
        </w:r>
      </w:hyperlink>
      <w:r w:rsidRPr="004B126F">
        <w:t xml:space="preserve"> and </w:t>
      </w:r>
      <w:hyperlink r:id="rId9" w:history="1">
        <w:r w:rsidRPr="00350857">
          <w:rPr>
            <w:rStyle w:val="Hyperlink"/>
          </w:rPr>
          <w:t>Data Protection Policy</w:t>
        </w:r>
      </w:hyperlink>
      <w:r w:rsidRPr="004B126F">
        <w:t xml:space="preserve"> on our website.</w:t>
      </w:r>
    </w:p>
    <w:p w14:paraId="50B268AF" w14:textId="77777777" w:rsidR="00137A2D" w:rsidRDefault="00137A2D" w:rsidP="00EB077B">
      <w:pPr>
        <w:pStyle w:val="NoSpacing"/>
        <w:tabs>
          <w:tab w:val="left" w:pos="567"/>
        </w:tabs>
        <w:jc w:val="both"/>
      </w:pPr>
    </w:p>
    <w:p w14:paraId="76E84729" w14:textId="6FF3A391" w:rsidR="00FC7027" w:rsidRDefault="006555CA" w:rsidP="00220DF4">
      <w:pPr>
        <w:pStyle w:val="NoSpacing"/>
        <w:tabs>
          <w:tab w:val="left" w:pos="567"/>
        </w:tabs>
        <w:jc w:val="both"/>
      </w:pPr>
      <w:r>
        <w:t xml:space="preserve">Completed response forms must be received by </w:t>
      </w:r>
      <w:r w:rsidR="00B17658">
        <w:rPr>
          <w:b/>
          <w:bCs/>
        </w:rPr>
        <w:t>2</w:t>
      </w:r>
      <w:r w:rsidR="00137A2D">
        <w:rPr>
          <w:b/>
          <w:bCs/>
        </w:rPr>
        <w:t>0</w:t>
      </w:r>
      <w:r w:rsidR="00B17658">
        <w:rPr>
          <w:b/>
          <w:bCs/>
        </w:rPr>
        <w:t xml:space="preserve"> July 2022</w:t>
      </w:r>
      <w:r w:rsidRPr="00FC7027">
        <w:rPr>
          <w:b/>
          <w:bCs/>
        </w:rPr>
        <w:t>.</w:t>
      </w:r>
      <w:r>
        <w:t xml:space="preserve">  </w:t>
      </w:r>
    </w:p>
    <w:p w14:paraId="18149A70" w14:textId="77777777" w:rsidR="00FC7027" w:rsidRDefault="00FC7027" w:rsidP="00220DF4">
      <w:pPr>
        <w:pStyle w:val="NoSpacing"/>
        <w:tabs>
          <w:tab w:val="left" w:pos="567"/>
        </w:tabs>
        <w:jc w:val="both"/>
      </w:pPr>
    </w:p>
    <w:p w14:paraId="40633432" w14:textId="2A30E65C" w:rsidR="006555CA" w:rsidRDefault="001C1C0E" w:rsidP="00C25573">
      <w:pPr>
        <w:pStyle w:val="NoSpacing"/>
        <w:tabs>
          <w:tab w:val="left" w:pos="567"/>
        </w:tabs>
        <w:jc w:val="both"/>
      </w:pPr>
      <w:r>
        <w:t>Please send completed response forms to:</w:t>
      </w:r>
      <w:r w:rsidR="00220DF4">
        <w:t xml:space="preserve"> </w:t>
      </w:r>
      <w:r w:rsidR="00AB71CE" w:rsidRPr="00AB71CE">
        <w:t xml:space="preserve">Blyth Town Council, Arms </w:t>
      </w:r>
      <w:proofErr w:type="spellStart"/>
      <w:r w:rsidR="00AB71CE" w:rsidRPr="00AB71CE">
        <w:t>Evertyne</w:t>
      </w:r>
      <w:proofErr w:type="spellEnd"/>
      <w:r w:rsidR="00AB71CE" w:rsidRPr="00AB71CE">
        <w:t xml:space="preserve"> House, Quay Road, Blyth, Northumberland, NE24 2AS</w:t>
      </w:r>
      <w:r w:rsidR="00220DF4">
        <w:t xml:space="preserve">; or by email to: </w:t>
      </w:r>
      <w:hyperlink r:id="rId10" w:history="1">
        <w:r w:rsidR="00E729E4" w:rsidRPr="00FA4C9F">
          <w:rPr>
            <w:rStyle w:val="Hyperlink"/>
          </w:rPr>
          <w:t>info@blythtowncouncil.org.uk</w:t>
        </w:r>
      </w:hyperlink>
      <w:r w:rsidR="00E729E4">
        <w:t xml:space="preserve"> </w:t>
      </w:r>
      <w:r w:rsidR="00220DF4">
        <w:t xml:space="preserve">  </w:t>
      </w:r>
    </w:p>
    <w:p w14:paraId="51F7905D" w14:textId="216A270A" w:rsidR="00220DF4" w:rsidRDefault="00220DF4" w:rsidP="00220DF4">
      <w:pPr>
        <w:pStyle w:val="NoSpacing"/>
        <w:tabs>
          <w:tab w:val="left" w:pos="567"/>
        </w:tabs>
        <w:jc w:val="both"/>
      </w:pPr>
    </w:p>
    <w:p w14:paraId="006869A7" w14:textId="718C6250" w:rsidR="00220DF4" w:rsidRDefault="00220DF4" w:rsidP="00220DF4">
      <w:pPr>
        <w:pStyle w:val="NoSpacing"/>
        <w:tabs>
          <w:tab w:val="left" w:pos="567"/>
        </w:tabs>
        <w:jc w:val="both"/>
      </w:pPr>
      <w:r>
        <w:t xml:space="preserve">An online version of this form is available on the </w:t>
      </w:r>
      <w:r w:rsidR="00527B4B">
        <w:t>town</w:t>
      </w:r>
      <w:r>
        <w:t xml:space="preserve"> council website</w:t>
      </w:r>
      <w:r w:rsidR="008A23D6">
        <w:t>:</w:t>
      </w:r>
      <w:r>
        <w:t xml:space="preserve"> </w:t>
      </w:r>
      <w:hyperlink r:id="rId11" w:history="1">
        <w:r w:rsidR="00E729E4" w:rsidRPr="00FA4C9F">
          <w:rPr>
            <w:rStyle w:val="Hyperlink"/>
          </w:rPr>
          <w:t>https://www.blythtowncouncil.org.uk/neighbourhoodplan.php</w:t>
        </w:r>
      </w:hyperlink>
      <w:r w:rsidR="00E729E4">
        <w:t xml:space="preserve"> </w:t>
      </w:r>
    </w:p>
    <w:p w14:paraId="48DDD291" w14:textId="77777777" w:rsidR="001C1C0E" w:rsidRDefault="001C1C0E" w:rsidP="00EB077B">
      <w:pPr>
        <w:pStyle w:val="NoSpacing"/>
        <w:tabs>
          <w:tab w:val="left" w:pos="567"/>
        </w:tabs>
        <w:jc w:val="both"/>
      </w:pPr>
    </w:p>
    <w:p w14:paraId="67D50153" w14:textId="77777777" w:rsidR="006555CA" w:rsidRDefault="006555CA" w:rsidP="00EB077B">
      <w:pPr>
        <w:pStyle w:val="NoSpacing"/>
        <w:tabs>
          <w:tab w:val="left" w:pos="567"/>
        </w:tabs>
        <w:jc w:val="both"/>
      </w:pPr>
    </w:p>
    <w:p w14:paraId="4F76AAC8" w14:textId="2BC25095" w:rsidR="00474AC6" w:rsidRPr="008A23D6" w:rsidRDefault="00791BAE" w:rsidP="008C726C">
      <w:pPr>
        <w:pStyle w:val="NoSpacing"/>
        <w:tabs>
          <w:tab w:val="left" w:pos="567"/>
        </w:tabs>
        <w:jc w:val="center"/>
        <w:rPr>
          <w:b/>
          <w:bCs/>
        </w:rPr>
      </w:pPr>
      <w:r w:rsidRPr="008A23D6">
        <w:rPr>
          <w:b/>
          <w:bCs/>
        </w:rPr>
        <w:t xml:space="preserve">Thank you for taking the time to </w:t>
      </w:r>
      <w:r w:rsidR="00BA0403" w:rsidRPr="008A23D6">
        <w:rPr>
          <w:b/>
          <w:bCs/>
        </w:rPr>
        <w:t>give us your comments.</w:t>
      </w:r>
    </w:p>
    <w:sectPr w:rsidR="00474AC6" w:rsidRPr="008A23D6" w:rsidSect="00E73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88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E14B" w14:textId="77777777" w:rsidR="008C14AC" w:rsidRDefault="008C14AC" w:rsidP="004D6652">
      <w:pPr>
        <w:spacing w:after="0" w:line="240" w:lineRule="auto"/>
      </w:pPr>
      <w:r>
        <w:separator/>
      </w:r>
    </w:p>
  </w:endnote>
  <w:endnote w:type="continuationSeparator" w:id="0">
    <w:p w14:paraId="762B41BC" w14:textId="77777777" w:rsidR="008C14AC" w:rsidRDefault="008C14AC" w:rsidP="004D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47E1" w14:textId="77777777" w:rsidR="00015E54" w:rsidRDefault="00015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66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358F0" w14:textId="6AC89767" w:rsidR="004D6652" w:rsidRDefault="004D6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E2333" w14:textId="77777777" w:rsidR="004D6652" w:rsidRDefault="004D6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20CC" w14:textId="77777777" w:rsidR="00015E54" w:rsidRDefault="00015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3B49" w14:textId="77777777" w:rsidR="008C14AC" w:rsidRDefault="008C14AC" w:rsidP="004D6652">
      <w:pPr>
        <w:spacing w:after="0" w:line="240" w:lineRule="auto"/>
      </w:pPr>
      <w:r>
        <w:separator/>
      </w:r>
    </w:p>
  </w:footnote>
  <w:footnote w:type="continuationSeparator" w:id="0">
    <w:p w14:paraId="04DF0BB3" w14:textId="77777777" w:rsidR="008C14AC" w:rsidRDefault="008C14AC" w:rsidP="004D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BEDD" w14:textId="77777777" w:rsidR="00015E54" w:rsidRDefault="00015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3667" w14:textId="12F13767" w:rsidR="00AD6BEF" w:rsidRDefault="003563BB" w:rsidP="00E73615">
    <w:pPr>
      <w:pStyle w:val="Header"/>
      <w:jc w:val="center"/>
    </w:pPr>
    <w:r w:rsidRPr="004E6519">
      <w:rPr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AE86DE3" wp14:editId="499E4944">
          <wp:simplePos x="0" y="0"/>
          <wp:positionH relativeFrom="margin">
            <wp:posOffset>2424430</wp:posOffset>
          </wp:positionH>
          <wp:positionV relativeFrom="paragraph">
            <wp:posOffset>-74930</wp:posOffset>
          </wp:positionV>
          <wp:extent cx="767080" cy="767080"/>
          <wp:effectExtent l="0" t="0" r="0" b="0"/>
          <wp:wrapSquare wrapText="bothSides"/>
          <wp:docPr id="5" name="Picture 5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9D37" w14:textId="77777777" w:rsidR="00015E54" w:rsidRDefault="00015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E67"/>
    <w:multiLevelType w:val="hybridMultilevel"/>
    <w:tmpl w:val="64687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E4"/>
    <w:rsid w:val="00015E54"/>
    <w:rsid w:val="00033F61"/>
    <w:rsid w:val="00087CC9"/>
    <w:rsid w:val="000B1217"/>
    <w:rsid w:val="00117798"/>
    <w:rsid w:val="00131188"/>
    <w:rsid w:val="00137A2D"/>
    <w:rsid w:val="001761EC"/>
    <w:rsid w:val="00185BBB"/>
    <w:rsid w:val="00190F25"/>
    <w:rsid w:val="001A4AC2"/>
    <w:rsid w:val="001A742B"/>
    <w:rsid w:val="001C1C0E"/>
    <w:rsid w:val="001C4A38"/>
    <w:rsid w:val="001C6D06"/>
    <w:rsid w:val="001D4472"/>
    <w:rsid w:val="001E221F"/>
    <w:rsid w:val="002072DE"/>
    <w:rsid w:val="00220DF4"/>
    <w:rsid w:val="00237379"/>
    <w:rsid w:val="00290DAA"/>
    <w:rsid w:val="0029614E"/>
    <w:rsid w:val="00297820"/>
    <w:rsid w:val="002E39E4"/>
    <w:rsid w:val="002F3562"/>
    <w:rsid w:val="00324E77"/>
    <w:rsid w:val="003563BB"/>
    <w:rsid w:val="0036307C"/>
    <w:rsid w:val="003702E4"/>
    <w:rsid w:val="003A33B0"/>
    <w:rsid w:val="003C0316"/>
    <w:rsid w:val="003F0E02"/>
    <w:rsid w:val="0041466C"/>
    <w:rsid w:val="00415495"/>
    <w:rsid w:val="00474AC6"/>
    <w:rsid w:val="004A7B5B"/>
    <w:rsid w:val="004C1F84"/>
    <w:rsid w:val="004D6652"/>
    <w:rsid w:val="00524843"/>
    <w:rsid w:val="00527B4B"/>
    <w:rsid w:val="00542FBC"/>
    <w:rsid w:val="00575DC5"/>
    <w:rsid w:val="005B594E"/>
    <w:rsid w:val="005C5250"/>
    <w:rsid w:val="005D68AB"/>
    <w:rsid w:val="00631B42"/>
    <w:rsid w:val="00642285"/>
    <w:rsid w:val="006555CA"/>
    <w:rsid w:val="006561EE"/>
    <w:rsid w:val="00671ECC"/>
    <w:rsid w:val="006A7D94"/>
    <w:rsid w:val="006C5A56"/>
    <w:rsid w:val="006E33DD"/>
    <w:rsid w:val="006F306B"/>
    <w:rsid w:val="0072547B"/>
    <w:rsid w:val="0073319E"/>
    <w:rsid w:val="00770937"/>
    <w:rsid w:val="00791BAE"/>
    <w:rsid w:val="007B5C7F"/>
    <w:rsid w:val="007D0E76"/>
    <w:rsid w:val="00814FC0"/>
    <w:rsid w:val="00825798"/>
    <w:rsid w:val="00872E06"/>
    <w:rsid w:val="008A23D6"/>
    <w:rsid w:val="008C14AC"/>
    <w:rsid w:val="008C726C"/>
    <w:rsid w:val="009074AA"/>
    <w:rsid w:val="00941DD5"/>
    <w:rsid w:val="00945CC4"/>
    <w:rsid w:val="0095780D"/>
    <w:rsid w:val="009867A2"/>
    <w:rsid w:val="009B7281"/>
    <w:rsid w:val="009D2665"/>
    <w:rsid w:val="009E44CA"/>
    <w:rsid w:val="00A23644"/>
    <w:rsid w:val="00A43CD1"/>
    <w:rsid w:val="00A47BB1"/>
    <w:rsid w:val="00A728C4"/>
    <w:rsid w:val="00A76B0E"/>
    <w:rsid w:val="00AB71CE"/>
    <w:rsid w:val="00AC076E"/>
    <w:rsid w:val="00AD6BEF"/>
    <w:rsid w:val="00B17658"/>
    <w:rsid w:val="00B32963"/>
    <w:rsid w:val="00B43075"/>
    <w:rsid w:val="00B74B38"/>
    <w:rsid w:val="00B93BAC"/>
    <w:rsid w:val="00BA0403"/>
    <w:rsid w:val="00C25573"/>
    <w:rsid w:val="00C83CA0"/>
    <w:rsid w:val="00D15BE8"/>
    <w:rsid w:val="00D65D74"/>
    <w:rsid w:val="00D9740F"/>
    <w:rsid w:val="00DA0C50"/>
    <w:rsid w:val="00DA43DE"/>
    <w:rsid w:val="00DB22E1"/>
    <w:rsid w:val="00DB6E7E"/>
    <w:rsid w:val="00DC2016"/>
    <w:rsid w:val="00E729E4"/>
    <w:rsid w:val="00E73615"/>
    <w:rsid w:val="00EA673A"/>
    <w:rsid w:val="00EB077B"/>
    <w:rsid w:val="00EB48CD"/>
    <w:rsid w:val="00F255F4"/>
    <w:rsid w:val="00FC7027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4B98D"/>
  <w15:chartTrackingRefBased/>
  <w15:docId w15:val="{0F8F9B64-14B6-4872-BF1B-8BCF64E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52"/>
  </w:style>
  <w:style w:type="paragraph" w:styleId="Footer">
    <w:name w:val="footer"/>
    <w:basedOn w:val="Normal"/>
    <w:link w:val="FooterChar"/>
    <w:uiPriority w:val="99"/>
    <w:unhideWhenUsed/>
    <w:rsid w:val="004D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52"/>
  </w:style>
  <w:style w:type="character" w:styleId="Hyperlink">
    <w:name w:val="Hyperlink"/>
    <w:basedOn w:val="DefaultParagraphFont"/>
    <w:uiPriority w:val="99"/>
    <w:unhideWhenUsed/>
    <w:rsid w:val="00907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ythtowncouncil.org.uk/widescope/resources/privacy-notic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lythtowncouncil.org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ythtowncouncil.org.uk/neighbourhoodplan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blythtowncouncil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lythtowncouncil.org.uk/widescope/resources/dataprotectionpolic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Garrick</dc:creator>
  <cp:keywords/>
  <dc:description/>
  <cp:lastModifiedBy>Jo-Anne Garrick</cp:lastModifiedBy>
  <cp:revision>3</cp:revision>
  <dcterms:created xsi:type="dcterms:W3CDTF">2022-06-20T08:12:00Z</dcterms:created>
  <dcterms:modified xsi:type="dcterms:W3CDTF">2022-06-20T08:12:00Z</dcterms:modified>
</cp:coreProperties>
</file>