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16"/>
        <w:gridCol w:w="415"/>
        <w:gridCol w:w="415"/>
        <w:gridCol w:w="380"/>
        <w:gridCol w:w="380"/>
        <w:gridCol w:w="415"/>
        <w:gridCol w:w="415"/>
        <w:gridCol w:w="392"/>
        <w:gridCol w:w="415"/>
        <w:gridCol w:w="415"/>
        <w:gridCol w:w="415"/>
        <w:gridCol w:w="415"/>
        <w:gridCol w:w="415"/>
        <w:gridCol w:w="415"/>
        <w:gridCol w:w="415"/>
        <w:gridCol w:w="380"/>
        <w:gridCol w:w="415"/>
        <w:gridCol w:w="415"/>
        <w:gridCol w:w="415"/>
        <w:gridCol w:w="392"/>
        <w:gridCol w:w="415"/>
        <w:gridCol w:w="415"/>
        <w:gridCol w:w="415"/>
        <w:gridCol w:w="392"/>
        <w:gridCol w:w="392"/>
      </w:tblGrid>
      <w:tr w:rsidR="00911EFE" w:rsidRPr="00405302" w:rsidTr="00405302"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7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4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7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4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4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4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4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7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4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7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4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7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4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7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7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4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7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4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7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4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7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7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7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4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7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4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7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4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5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7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4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7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7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4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7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7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4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200837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7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4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641E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7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4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7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4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75" w:type="dxa"/>
          </w:tcPr>
          <w:p w:rsidR="00C32583" w:rsidRPr="00405302" w:rsidRDefault="00911EFE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7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4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7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4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7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7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96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4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7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97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4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75" w:type="dxa"/>
          </w:tcPr>
          <w:p w:rsidR="00C32583" w:rsidRPr="00405302" w:rsidRDefault="00540D60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911EFE" w:rsidRPr="00405302" w:rsidTr="00405302"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5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7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97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4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96" w:type="dxa"/>
          </w:tcPr>
          <w:p w:rsidR="00C32583" w:rsidRPr="00405302" w:rsidRDefault="00C32583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96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75" w:type="dxa"/>
          </w:tcPr>
          <w:p w:rsidR="00C32583" w:rsidRPr="00405302" w:rsidRDefault="00405302">
            <w:pPr>
              <w:rPr>
                <w:rFonts w:ascii="Arial" w:hAnsi="Arial" w:cs="Arial"/>
                <w:sz w:val="32"/>
                <w:szCs w:val="32"/>
              </w:rPr>
            </w:pPr>
            <w:r w:rsidRPr="00405302"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</w:tbl>
    <w:p w:rsidR="00911EFE" w:rsidRPr="00405302" w:rsidRDefault="00911EFE">
      <w:pPr>
        <w:rPr>
          <w:rFonts w:ascii="Arial" w:hAnsi="Arial" w:cs="Arial"/>
          <w:sz w:val="32"/>
          <w:szCs w:val="32"/>
        </w:rPr>
      </w:pPr>
    </w:p>
    <w:p w:rsidR="00405302" w:rsidRPr="0031590C" w:rsidRDefault="00405302" w:rsidP="00133841">
      <w:pPr>
        <w:spacing w:after="0"/>
        <w:rPr>
          <w:rFonts w:ascii="Arial" w:hAnsi="Arial" w:cs="Arial"/>
          <w:b/>
          <w:sz w:val="32"/>
          <w:szCs w:val="32"/>
        </w:rPr>
      </w:pPr>
      <w:r w:rsidRPr="0031590C">
        <w:rPr>
          <w:rFonts w:ascii="Arial" w:hAnsi="Arial" w:cs="Arial"/>
          <w:b/>
          <w:sz w:val="32"/>
          <w:szCs w:val="32"/>
        </w:rPr>
        <w:t>BRITISH BUTTERFLIES</w:t>
      </w:r>
    </w:p>
    <w:p w:rsidR="00133841" w:rsidRDefault="00405302" w:rsidP="00133841">
      <w:pPr>
        <w:spacing w:after="0"/>
        <w:rPr>
          <w:rFonts w:ascii="Arial" w:hAnsi="Arial" w:cs="Arial"/>
          <w:sz w:val="32"/>
          <w:szCs w:val="32"/>
        </w:rPr>
      </w:pPr>
      <w:r w:rsidRPr="00405302">
        <w:rPr>
          <w:rFonts w:ascii="Arial" w:hAnsi="Arial" w:cs="Arial"/>
          <w:sz w:val="32"/>
          <w:szCs w:val="32"/>
        </w:rPr>
        <w:t xml:space="preserve">PEACOCK, SMALL TORTOISESHELL, PAINTED LADY, COMMA, RED ADMIRAL, PURPLE EMPEROR, </w:t>
      </w:r>
    </w:p>
    <w:p w:rsidR="00133841" w:rsidRDefault="00405302" w:rsidP="00133841">
      <w:pPr>
        <w:spacing w:after="0"/>
        <w:rPr>
          <w:rFonts w:ascii="Arial" w:hAnsi="Arial" w:cs="Arial"/>
          <w:sz w:val="32"/>
          <w:szCs w:val="32"/>
        </w:rPr>
      </w:pPr>
      <w:r w:rsidRPr="00405302">
        <w:rPr>
          <w:rFonts w:ascii="Arial" w:hAnsi="Arial" w:cs="Arial"/>
          <w:sz w:val="32"/>
          <w:szCs w:val="32"/>
        </w:rPr>
        <w:t xml:space="preserve">WHITE ADMIRAL, SILVERWASHED FRITILLARY, </w:t>
      </w:r>
    </w:p>
    <w:p w:rsidR="00133841" w:rsidRDefault="00405302" w:rsidP="00133841">
      <w:pPr>
        <w:spacing w:after="0"/>
        <w:rPr>
          <w:rFonts w:ascii="Arial" w:hAnsi="Arial" w:cs="Arial"/>
          <w:sz w:val="32"/>
          <w:szCs w:val="32"/>
        </w:rPr>
      </w:pPr>
      <w:r w:rsidRPr="00405302">
        <w:rPr>
          <w:rFonts w:ascii="Arial" w:hAnsi="Arial" w:cs="Arial"/>
          <w:sz w:val="32"/>
          <w:szCs w:val="32"/>
        </w:rPr>
        <w:t xml:space="preserve">GATE KEEPER, MEADOW BROWN, RINGLET, </w:t>
      </w:r>
    </w:p>
    <w:p w:rsidR="00133841" w:rsidRDefault="00405302" w:rsidP="00133841">
      <w:pPr>
        <w:spacing w:after="0"/>
        <w:rPr>
          <w:rFonts w:ascii="Arial" w:hAnsi="Arial" w:cs="Arial"/>
          <w:sz w:val="32"/>
          <w:szCs w:val="32"/>
        </w:rPr>
      </w:pPr>
      <w:r w:rsidRPr="00405302">
        <w:rPr>
          <w:rFonts w:ascii="Arial" w:hAnsi="Arial" w:cs="Arial"/>
          <w:sz w:val="32"/>
          <w:szCs w:val="32"/>
        </w:rPr>
        <w:t xml:space="preserve">WALL BROWN, ORANGETIP, MARBLED WHITE, </w:t>
      </w:r>
    </w:p>
    <w:p w:rsidR="00133841" w:rsidRDefault="00405302" w:rsidP="00133841">
      <w:pPr>
        <w:spacing w:after="0"/>
        <w:rPr>
          <w:rFonts w:ascii="Arial" w:hAnsi="Arial" w:cs="Arial"/>
          <w:sz w:val="32"/>
          <w:szCs w:val="32"/>
        </w:rPr>
      </w:pPr>
      <w:r w:rsidRPr="00405302">
        <w:rPr>
          <w:rFonts w:ascii="Arial" w:hAnsi="Arial" w:cs="Arial"/>
          <w:sz w:val="32"/>
          <w:szCs w:val="32"/>
        </w:rPr>
        <w:t xml:space="preserve">SMALL WHITE, BRIMSTONE, SMALL COPPER, </w:t>
      </w:r>
    </w:p>
    <w:p w:rsidR="00133841" w:rsidRDefault="00641E19" w:rsidP="0013384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BROWN AR</w:t>
      </w:r>
      <w:r w:rsidR="00405302" w:rsidRPr="00405302">
        <w:rPr>
          <w:rFonts w:ascii="Arial" w:hAnsi="Arial" w:cs="Arial"/>
          <w:sz w:val="32"/>
          <w:szCs w:val="32"/>
        </w:rPr>
        <w:t xml:space="preserve">GUS, CHALKHILL BLUE, HOLLY BLUE, </w:t>
      </w:r>
    </w:p>
    <w:p w:rsidR="00405302" w:rsidRDefault="00133841" w:rsidP="00133841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PURPLE HAIRST</w:t>
      </w:r>
      <w:r w:rsidR="00405302" w:rsidRPr="00405302">
        <w:rPr>
          <w:rFonts w:ascii="Arial" w:hAnsi="Arial" w:cs="Arial"/>
          <w:sz w:val="32"/>
          <w:szCs w:val="32"/>
        </w:rPr>
        <w:t xml:space="preserve">REAK, DINGY SKIPPER, </w:t>
      </w:r>
      <w:r>
        <w:rPr>
          <w:rFonts w:ascii="Arial" w:hAnsi="Arial" w:cs="Arial"/>
          <w:sz w:val="32"/>
          <w:szCs w:val="32"/>
        </w:rPr>
        <w:t>COMMON BLUE</w:t>
      </w:r>
    </w:p>
    <w:p w:rsidR="00641E19" w:rsidRDefault="00641E19" w:rsidP="00133841">
      <w:pPr>
        <w:spacing w:after="0"/>
        <w:rPr>
          <w:rFonts w:ascii="Arial" w:hAnsi="Arial" w:cs="Arial"/>
          <w:sz w:val="32"/>
          <w:szCs w:val="32"/>
        </w:rPr>
      </w:pPr>
    </w:p>
    <w:p w:rsidR="00641E19" w:rsidRPr="00641E19" w:rsidRDefault="00641E19" w:rsidP="00641E19">
      <w:pPr>
        <w:shd w:val="clear" w:color="auto" w:fill="FFECC4"/>
        <w:spacing w:after="0" w:line="240" w:lineRule="auto"/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</w:pP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13F06C8C" wp14:editId="0980E552">
            <wp:extent cx="1562100" cy="1115786"/>
            <wp:effectExtent l="0" t="0" r="0" b="8255"/>
            <wp:docPr id="1" name="Picture 1" descr="Peacock butterfly" title="Peacock butterfl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ock butterfl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62" cy="11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Peacock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30EA1F95" wp14:editId="20CA51BA">
            <wp:extent cx="1590675" cy="1136196"/>
            <wp:effectExtent l="0" t="0" r="0" b="6985"/>
            <wp:docPr id="3" name="Picture 3" descr="Small Tortoiseshell butterfly" title="Small Tortoiseshell butterfl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Tortoiseshell butterfl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83" cy="114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Small Tortoiseshell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0CAE01B3" wp14:editId="0A83DB31">
            <wp:extent cx="1790700" cy="1279071"/>
            <wp:effectExtent l="0" t="0" r="0" b="0"/>
            <wp:docPr id="5" name="Picture 5" descr="Painted Lady butterfly" title="Painted Lady butterfl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nted Lady butterfl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63" cy="12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Painted Lady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7F7C8BE3" wp14:editId="680F804B">
            <wp:extent cx="1853565" cy="1323975"/>
            <wp:effectExtent l="0" t="0" r="0" b="9525"/>
            <wp:docPr id="8" name="Picture 8" descr="Comma butterfly" title="Comma butterfl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ma butterfl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79" cy="13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Comma</w:t>
      </w:r>
    </w:p>
    <w:p w:rsidR="00641E19" w:rsidRPr="00641E19" w:rsidRDefault="00641E19" w:rsidP="00641E19">
      <w:pPr>
        <w:shd w:val="clear" w:color="auto" w:fill="FFECC4"/>
        <w:spacing w:after="0" w:line="240" w:lineRule="auto"/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</w:pP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35B9AEC3" wp14:editId="2F724FCC">
            <wp:extent cx="1971675" cy="1408339"/>
            <wp:effectExtent l="0" t="0" r="0" b="1905"/>
            <wp:docPr id="11" name="Picture 11" descr="Red Admiral butterfly" title="Red Admiral butterfl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Admiral butterfl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74" cy="141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Red Admiral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4F6C2099" wp14:editId="022B5F1C">
            <wp:extent cx="1847850" cy="1319893"/>
            <wp:effectExtent l="0" t="0" r="0" b="0"/>
            <wp:docPr id="13" name="Picture 13" descr="White Admiral butterfly" title="White Admiral butterfl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ite Admiral butterfl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9" cy="132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White Admiral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54EC5A43" wp14:editId="0A4F92D0">
            <wp:extent cx="1914525" cy="1360680"/>
            <wp:effectExtent l="0" t="0" r="0" b="0"/>
            <wp:docPr id="15" name="Picture 15" descr="Purple Emperor butterfly" title="Purple Emperor butterfl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rple Emperor butterfl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69" cy="13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Purple Emperor</w:t>
      </w:r>
    </w:p>
    <w:p w:rsidR="00641E19" w:rsidRPr="00641E19" w:rsidRDefault="00641E19" w:rsidP="00641E19">
      <w:pPr>
        <w:shd w:val="clear" w:color="auto" w:fill="FFECC4"/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</w:pPr>
    </w:p>
    <w:p w:rsidR="00641E19" w:rsidRPr="00641E19" w:rsidRDefault="00641E19" w:rsidP="00641E19">
      <w:pPr>
        <w:shd w:val="clear" w:color="auto" w:fill="FFECC4"/>
        <w:spacing w:after="0" w:line="240" w:lineRule="auto"/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</w:pP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29BFF135" wp14:editId="43954835">
            <wp:extent cx="1613535" cy="1152525"/>
            <wp:effectExtent l="0" t="0" r="5715" b="9525"/>
            <wp:docPr id="17" name="Picture 17" descr="Silver-washed Fritillary butterfly" title="Silver-washed Fritillary butterfl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lver-washed Fritillary butterfl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Silver-washed Fritillary</w:t>
      </w:r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 m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50FFFDCF" wp14:editId="07B8BEE7">
            <wp:extent cx="1743075" cy="1245054"/>
            <wp:effectExtent l="0" t="0" r="0" b="0"/>
            <wp:docPr id="26" name="Picture 26" descr="Gatekeeper butterfly male" title="Gatekeeper butterfly mal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atekeeper butterfly mal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05" cy="124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Gatekeeper </w:t>
      </w:r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(m</w:t>
      </w:r>
      <w:proofErr w:type="gramStart"/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)</w:t>
      </w:r>
      <w:proofErr w:type="gramEnd"/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55804915" wp14:editId="35808811">
            <wp:extent cx="1752600" cy="1258116"/>
            <wp:effectExtent l="0" t="0" r="0" b="0"/>
            <wp:docPr id="29" name="Picture 29" descr="Meadow Brown butterfly male" title="Meadow Brown butterfly mal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eadow Brown butterfly mal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93" cy="126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Meadow Brown </w:t>
      </w:r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(m)</w:t>
      </w:r>
    </w:p>
    <w:p w:rsidR="00641E19" w:rsidRPr="00641E19" w:rsidRDefault="00641E19" w:rsidP="00641E19">
      <w:pPr>
        <w:shd w:val="clear" w:color="auto" w:fill="FFECC4"/>
        <w:spacing w:after="0" w:line="240" w:lineRule="auto"/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</w:pP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lastRenderedPageBreak/>
        <w:drawing>
          <wp:inline distT="0" distB="0" distL="0" distR="0" wp14:anchorId="1EF0BB0F" wp14:editId="144501D9">
            <wp:extent cx="1771650" cy="1259137"/>
            <wp:effectExtent l="0" t="0" r="0" b="0"/>
            <wp:docPr id="33" name="Picture 33" descr="Ringlet butterfly" title="Ringlet butterfl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inglet butterfly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75" cy="126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Ringlet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36649BAD" wp14:editId="4CB51E61">
            <wp:extent cx="1771650" cy="1265464"/>
            <wp:effectExtent l="0" t="0" r="0" b="0"/>
            <wp:docPr id="38" name="Picture 38" descr="Wall Brown butterfly" title="Wall Brown butterfly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all Brown butterfly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33" cy="12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Wall Brown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5B5B439B" wp14:editId="573D7F61">
            <wp:extent cx="1819275" cy="1299482"/>
            <wp:effectExtent l="0" t="0" r="0" b="0"/>
            <wp:docPr id="41" name="Picture 41" descr="Marbled White butterfly" title="Marbled White butterfly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rbled White butterfly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11" cy="130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Marbled White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6D4C7F8E" wp14:editId="2AC66A31">
            <wp:extent cx="1666875" cy="1190625"/>
            <wp:effectExtent l="0" t="0" r="9525" b="9525"/>
            <wp:docPr id="43" name="Picture 43" descr="Orange Tip butterfly male" title="Orange Tip butterfly mal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range Tip butterfly mal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Orange Tip </w:t>
      </w:r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(m)</w:t>
      </w:r>
    </w:p>
    <w:p w:rsidR="00641E19" w:rsidRPr="00641E19" w:rsidRDefault="00641E19" w:rsidP="00641E19">
      <w:pPr>
        <w:shd w:val="clear" w:color="auto" w:fill="FFECC4"/>
        <w:spacing w:after="0" w:line="240" w:lineRule="auto"/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</w:pPr>
    </w:p>
    <w:p w:rsidR="00641E19" w:rsidRPr="00641E19" w:rsidRDefault="00641E19" w:rsidP="00641E19">
      <w:pPr>
        <w:shd w:val="clear" w:color="auto" w:fill="FFECC4"/>
        <w:spacing w:after="0" w:line="240" w:lineRule="auto"/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</w:pP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18E49A2B" wp14:editId="14FB1839">
            <wp:extent cx="1733550" cy="1238250"/>
            <wp:effectExtent l="0" t="0" r="0" b="0"/>
            <wp:docPr id="53" name="Picture 53" descr="Small White butterfly male" title="Small White butterfly mal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mall White butterfly mal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Small White </w:t>
      </w:r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(m</w:t>
      </w:r>
      <w:proofErr w:type="gramStart"/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)</w:t>
      </w:r>
      <w:proofErr w:type="gramEnd"/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7FDD09CF" wp14:editId="5DCE58DC">
            <wp:extent cx="1752600" cy="1251857"/>
            <wp:effectExtent l="0" t="0" r="0" b="5715"/>
            <wp:docPr id="61" name="Picture 61" descr="Brimstone Butterfly male" title="Brimstone Butterfly mal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rimstone Butterfly male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62" cy="125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Brimstone </w:t>
      </w:r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(m)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5033EA21" wp14:editId="72A9D7A4">
            <wp:extent cx="1786890" cy="1276350"/>
            <wp:effectExtent l="0" t="0" r="3810" b="0"/>
            <wp:docPr id="68" name="Picture 68" descr="Small Copper butterfly" title="Small Copper butterfly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mall Copper butterfly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04" cy="12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Small Copper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78C29EBE" wp14:editId="5D50DC14">
            <wp:extent cx="1755663" cy="1247775"/>
            <wp:effectExtent l="0" t="0" r="0" b="0"/>
            <wp:docPr id="71" name="Picture 71" descr="Common Blue butterfly male" title="Common Blue butterfly male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mmon Blue butterfly male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98" cy="125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Common Blue </w:t>
      </w:r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(m)</w:t>
      </w:r>
    </w:p>
    <w:p w:rsidR="00641E19" w:rsidRPr="00641E19" w:rsidRDefault="00641E19" w:rsidP="00641E19">
      <w:pPr>
        <w:shd w:val="clear" w:color="auto" w:fill="FFECC4"/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</w:pPr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)</w:t>
      </w:r>
    </w:p>
    <w:p w:rsidR="00641E19" w:rsidRPr="00641E19" w:rsidRDefault="00641E19" w:rsidP="00641E19">
      <w:pPr>
        <w:shd w:val="clear" w:color="auto" w:fill="FFECC4"/>
        <w:spacing w:after="0" w:line="240" w:lineRule="auto"/>
        <w:rPr>
          <w:rFonts w:ascii="Arial" w:eastAsia="Times New Roman" w:hAnsi="Arial" w:cs="Arial"/>
          <w:color w:val="006699"/>
          <w:sz w:val="27"/>
          <w:szCs w:val="27"/>
          <w:lang w:eastAsia="en-GB"/>
        </w:rPr>
      </w:pP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lastRenderedPageBreak/>
        <w:drawing>
          <wp:inline distT="0" distB="0" distL="0" distR="0" wp14:anchorId="0217CB41" wp14:editId="65DD23E0">
            <wp:extent cx="1706880" cy="1219200"/>
            <wp:effectExtent l="0" t="0" r="7620" b="0"/>
            <wp:docPr id="76" name="Picture 76" descr="Brown Argus butterfly female" title="Brown Argus butterfly female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rown Argus butterfly female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98" cy="12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Brown Argus </w:t>
      </w:r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(f)</w:t>
      </w:r>
      <w:proofErr w:type="gramStart"/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)</w:t>
      </w:r>
      <w:proofErr w:type="gramEnd"/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6FB6291B" wp14:editId="3A53F4C2">
            <wp:extent cx="1809271" cy="1285875"/>
            <wp:effectExtent l="0" t="0" r="635" b="0"/>
            <wp:docPr id="82" name="Picture 82" descr="Chalkhill Blue butterfly male" title="Chalkhill Blue butterfly male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halkhill Blue butterfly male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06" cy="129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Chalkhill</w:t>
      </w:r>
      <w:proofErr w:type="spellEnd"/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 xml:space="preserve"> Blue </w:t>
      </w:r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(m))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41E18B5F" wp14:editId="04AC8DA3">
            <wp:extent cx="1906905" cy="1362075"/>
            <wp:effectExtent l="0" t="0" r="0" b="9525"/>
            <wp:docPr id="87" name="Picture 87" descr="Holly Blue butterfly female" title="Holly Blue butterfly female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olly Blue butterfly female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53" cy="136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Holly Blue </w:t>
      </w:r>
      <w:r w:rsidRPr="00641E19">
        <w:rPr>
          <w:rFonts w:ascii="Arial" w:eastAsia="Times New Roman" w:hAnsi="Arial" w:cs="Arial"/>
          <w:color w:val="006699"/>
          <w:sz w:val="20"/>
          <w:szCs w:val="20"/>
          <w:lang w:eastAsia="en-GB"/>
        </w:rPr>
        <w:t>(f)</w:t>
      </w:r>
      <w:r w:rsidRPr="00641E19"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lang w:eastAsia="en-GB"/>
        </w:rPr>
        <w:drawing>
          <wp:inline distT="0" distB="0" distL="0" distR="0" wp14:anchorId="6AC25CAF" wp14:editId="3D6AA7CD">
            <wp:extent cx="1920240" cy="1371600"/>
            <wp:effectExtent l="0" t="0" r="3810" b="0"/>
            <wp:docPr id="92" name="Picture 92" descr="Purple Hairstreak butterfly" title="Purple Hairstreak butterfly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urple Hairstreak butterfly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06" cy="137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Purple Hairstreak</w:t>
      </w:r>
      <w:bookmarkStart w:id="0" w:name="_GoBack"/>
      <w:r w:rsidRPr="00641E19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en-GB"/>
        </w:rPr>
        <w:drawing>
          <wp:inline distT="0" distB="0" distL="0" distR="0" wp14:anchorId="3FB43179" wp14:editId="7EDACC2A">
            <wp:extent cx="1952625" cy="1401706"/>
            <wp:effectExtent l="0" t="0" r="0" b="8255"/>
            <wp:docPr id="105" name="Picture 105" descr="Dingy Skipper" title="Dingy Skipper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ingy Skipper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76" cy="141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41E19">
        <w:rPr>
          <w:rFonts w:ascii="Arial" w:eastAsia="Times New Roman" w:hAnsi="Arial" w:cs="Arial"/>
          <w:b/>
          <w:bCs/>
          <w:color w:val="006699"/>
          <w:sz w:val="20"/>
          <w:szCs w:val="20"/>
          <w:lang w:eastAsia="en-GB"/>
        </w:rPr>
        <w:t>Dingy Skipper</w:t>
      </w:r>
    </w:p>
    <w:p w:rsidR="00641E19" w:rsidRPr="00405302" w:rsidRDefault="00641E19" w:rsidP="00133841">
      <w:pPr>
        <w:spacing w:after="0"/>
        <w:rPr>
          <w:rFonts w:ascii="Arial" w:hAnsi="Arial" w:cs="Arial"/>
          <w:sz w:val="32"/>
          <w:szCs w:val="32"/>
        </w:rPr>
      </w:pPr>
    </w:p>
    <w:sectPr w:rsidR="00641E19" w:rsidRPr="00405302" w:rsidSect="00AC5AA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83"/>
    <w:rsid w:val="00133841"/>
    <w:rsid w:val="00200837"/>
    <w:rsid w:val="0031590C"/>
    <w:rsid w:val="00405302"/>
    <w:rsid w:val="00450A31"/>
    <w:rsid w:val="00540D60"/>
    <w:rsid w:val="00641E19"/>
    <w:rsid w:val="00911EFE"/>
    <w:rsid w:val="00AC5AA7"/>
    <w:rsid w:val="00B77D9C"/>
    <w:rsid w:val="00C32583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C6EED-F140-4507-AB00-96177B9C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animal.photos/butterfly/frit-sw.htm" TargetMode="External"/><Relationship Id="rId26" Type="http://schemas.openxmlformats.org/officeDocument/2006/relationships/hyperlink" Target="https://www.animal.photos/butterfly/brwn-wall.htm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www.animal.photos/butterfly/brim-cmn.htm" TargetMode="External"/><Relationship Id="rId42" Type="http://schemas.openxmlformats.org/officeDocument/2006/relationships/hyperlink" Target="https://www.animal.photos/butterfly/blue-chalk.htm" TargetMode="External"/><Relationship Id="rId47" Type="http://schemas.openxmlformats.org/officeDocument/2006/relationships/image" Target="media/image22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animal.photos/butterfly/adm-red.ht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animal.photos/butterfly/blue-cmn.htm" TargetMode="External"/><Relationship Id="rId46" Type="http://schemas.openxmlformats.org/officeDocument/2006/relationships/hyperlink" Target="https://www.animal.photos/butterfly/hs-purp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nimal.photos/butterfly/emp-purp.htm" TargetMode="External"/><Relationship Id="rId20" Type="http://schemas.openxmlformats.org/officeDocument/2006/relationships/hyperlink" Target="https://www.animal.photos/butterfly/brwn-gk.htm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s://www.animal.photos/butterfly/tort-sm.htm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animal.photos/butterfly/ringlet.htm" TargetMode="External"/><Relationship Id="rId32" Type="http://schemas.openxmlformats.org/officeDocument/2006/relationships/hyperlink" Target="https://www.animal.photos/butterfly/whi-sm.htm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animal.photos/butterfly/blue-argus.htm" TargetMode="External"/><Relationship Id="rId45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animal.photos/butterfly/white-marb.htm" TargetMode="External"/><Relationship Id="rId36" Type="http://schemas.openxmlformats.org/officeDocument/2006/relationships/hyperlink" Target="https://www.animal.photos/butterfly/cop-small.htm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s://www.animal.photos/butterfly/comma.ht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www.animal.photos/butterfly/blue-hol.htm" TargetMode="External"/><Relationship Id="rId4" Type="http://schemas.openxmlformats.org/officeDocument/2006/relationships/hyperlink" Target="https://www.animal.photos/butterfly/peac-eur.htm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animal.photos/butterfly/adm-white.htm" TargetMode="External"/><Relationship Id="rId22" Type="http://schemas.openxmlformats.org/officeDocument/2006/relationships/hyperlink" Target="https://www.animal.photos/butterfly/brwn-mead.htm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animal.photos/butterfly/whi-oran.htm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ww.animal.photos/butterfly/skip-dingy.htm" TargetMode="External"/><Relationship Id="rId8" Type="http://schemas.openxmlformats.org/officeDocument/2006/relationships/hyperlink" Target="https://www.animal.photos/butterfly/vaness-paint.ht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wide scope</cp:lastModifiedBy>
  <cp:revision>4</cp:revision>
  <cp:lastPrinted>2020-10-13T15:31:00Z</cp:lastPrinted>
  <dcterms:created xsi:type="dcterms:W3CDTF">2020-10-13T14:42:00Z</dcterms:created>
  <dcterms:modified xsi:type="dcterms:W3CDTF">2020-11-13T13:16:00Z</dcterms:modified>
</cp:coreProperties>
</file>