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Pr="005F2DA7" w:rsidRDefault="00DB398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26"/>
        <w:gridCol w:w="472"/>
        <w:gridCol w:w="472"/>
        <w:gridCol w:w="472"/>
        <w:gridCol w:w="472"/>
        <w:gridCol w:w="442"/>
        <w:gridCol w:w="442"/>
        <w:gridCol w:w="472"/>
        <w:gridCol w:w="472"/>
        <w:gridCol w:w="472"/>
        <w:gridCol w:w="442"/>
        <w:gridCol w:w="442"/>
        <w:gridCol w:w="472"/>
        <w:gridCol w:w="442"/>
        <w:gridCol w:w="442"/>
        <w:gridCol w:w="442"/>
        <w:gridCol w:w="442"/>
        <w:gridCol w:w="442"/>
        <w:gridCol w:w="472"/>
        <w:gridCol w:w="472"/>
        <w:gridCol w:w="442"/>
      </w:tblGrid>
      <w:tr w:rsidR="00DB3983" w:rsidRPr="005F2DA7" w:rsidTr="00D77E4D">
        <w:tc>
          <w:tcPr>
            <w:tcW w:w="360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0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17F59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77E4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15557D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DB3983" w:rsidRPr="005F2DA7" w:rsidTr="00D77E4D">
        <w:tc>
          <w:tcPr>
            <w:tcW w:w="360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61" w:type="dxa"/>
          </w:tcPr>
          <w:p w:rsidR="00D77E4D" w:rsidRPr="00DB3983" w:rsidRDefault="005F2DA7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61" w:type="dxa"/>
          </w:tcPr>
          <w:p w:rsidR="00D77E4D" w:rsidRPr="00DB3983" w:rsidRDefault="004537D0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61" w:type="dxa"/>
          </w:tcPr>
          <w:p w:rsidR="00D77E4D" w:rsidRPr="00DB3983" w:rsidRDefault="00DB3983">
            <w:pPr>
              <w:rPr>
                <w:rFonts w:ascii="Arial" w:hAnsi="Arial" w:cs="Arial"/>
                <w:sz w:val="28"/>
                <w:szCs w:val="28"/>
              </w:rPr>
            </w:pPr>
            <w:r w:rsidRPr="00DB3983"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</w:tbl>
    <w:p w:rsidR="00DB3983" w:rsidRDefault="00DB3983" w:rsidP="005F2DA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D77E4D" w:rsidRPr="00DB3983" w:rsidRDefault="005F2DA7" w:rsidP="005F2DA7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B3983">
        <w:rPr>
          <w:rFonts w:ascii="Arial" w:hAnsi="Arial" w:cs="Arial"/>
          <w:b/>
          <w:sz w:val="32"/>
          <w:szCs w:val="32"/>
        </w:rPr>
        <w:t>Words beginning with M</w:t>
      </w:r>
    </w:p>
    <w:p w:rsidR="0015557D" w:rsidRPr="00DB3983" w:rsidRDefault="005F2DA7" w:rsidP="00D17F59">
      <w:pPr>
        <w:ind w:hanging="142"/>
        <w:jc w:val="both"/>
        <w:rPr>
          <w:rFonts w:ascii="Arial" w:hAnsi="Arial" w:cs="Arial"/>
          <w:b/>
          <w:sz w:val="32"/>
          <w:szCs w:val="32"/>
        </w:rPr>
      </w:pPr>
      <w:r w:rsidRPr="00DB3983">
        <w:rPr>
          <w:rFonts w:ascii="Arial" w:hAnsi="Arial" w:cs="Arial"/>
          <w:b/>
          <w:sz w:val="32"/>
          <w:szCs w:val="32"/>
        </w:rPr>
        <w:t>MOUTHWATERINGLY,</w:t>
      </w:r>
      <w:r w:rsidR="0015557D" w:rsidRPr="00DB3983">
        <w:rPr>
          <w:rFonts w:ascii="Arial" w:hAnsi="Arial" w:cs="Arial"/>
          <w:b/>
          <w:sz w:val="32"/>
          <w:szCs w:val="32"/>
        </w:rPr>
        <w:t xml:space="preserve"> MICRO, </w:t>
      </w:r>
      <w:r w:rsidRPr="00DB3983">
        <w:rPr>
          <w:rFonts w:ascii="Arial" w:hAnsi="Arial" w:cs="Arial"/>
          <w:b/>
          <w:sz w:val="32"/>
          <w:szCs w:val="32"/>
        </w:rPr>
        <w:t xml:space="preserve">MULTIDISCIPLINE, MINOR, MARRIAGE, MEDICINE, MOUTH, MEANINGLESSNESS, MULTIPLE, MAINTAIN, </w:t>
      </w:r>
      <w:r w:rsidR="0015557D" w:rsidRPr="00DB3983">
        <w:rPr>
          <w:rFonts w:ascii="Arial" w:hAnsi="Arial" w:cs="Arial"/>
          <w:b/>
          <w:sz w:val="32"/>
          <w:szCs w:val="32"/>
        </w:rPr>
        <w:t xml:space="preserve">MULTIVITAMIN, </w:t>
      </w:r>
      <w:r w:rsidRPr="00DB3983">
        <w:rPr>
          <w:rFonts w:ascii="Arial" w:hAnsi="Arial" w:cs="Arial"/>
          <w:b/>
          <w:sz w:val="32"/>
          <w:szCs w:val="32"/>
        </w:rPr>
        <w:t xml:space="preserve">MIGHT, </w:t>
      </w:r>
      <w:r w:rsidR="0015557D" w:rsidRPr="00DB3983">
        <w:rPr>
          <w:rFonts w:ascii="Arial" w:hAnsi="Arial" w:cs="Arial"/>
          <w:b/>
          <w:sz w:val="32"/>
          <w:szCs w:val="32"/>
        </w:rPr>
        <w:t xml:space="preserve">MONOPOLY, MONOFILAMENT, MYSTIFICATION, </w:t>
      </w:r>
      <w:r w:rsidR="00D17F59" w:rsidRPr="00DB3983">
        <w:rPr>
          <w:rFonts w:ascii="Arial" w:hAnsi="Arial" w:cs="Arial"/>
          <w:b/>
          <w:sz w:val="32"/>
          <w:szCs w:val="32"/>
        </w:rPr>
        <w:t>MISTAKEN,</w:t>
      </w:r>
      <w:r w:rsidR="0015557D" w:rsidRPr="00DB3983">
        <w:rPr>
          <w:rFonts w:ascii="Arial" w:hAnsi="Arial" w:cs="Arial"/>
          <w:b/>
          <w:sz w:val="32"/>
          <w:szCs w:val="32"/>
        </w:rPr>
        <w:t xml:space="preserve"> MOVIE, </w:t>
      </w:r>
      <w:r w:rsidR="00D17F59" w:rsidRPr="00DB3983">
        <w:rPr>
          <w:rFonts w:ascii="Arial" w:hAnsi="Arial" w:cs="Arial"/>
          <w:b/>
          <w:sz w:val="32"/>
          <w:szCs w:val="32"/>
        </w:rPr>
        <w:t xml:space="preserve">MEASURED, </w:t>
      </w:r>
      <w:r w:rsidR="0015557D" w:rsidRPr="00DB3983">
        <w:rPr>
          <w:rFonts w:ascii="Arial" w:hAnsi="Arial" w:cs="Arial"/>
          <w:b/>
          <w:sz w:val="32"/>
          <w:szCs w:val="32"/>
        </w:rPr>
        <w:t>MERCHANDINSING, METRO, MISDIRECTION, MATURITY, MOBILITY, MAJOR, MULTIFACETED, MYTHOLOGICAL, MAKER, MONTH, MONEY, MEDIC, MATCH, MINUS, MEDITERRANEAN,</w:t>
      </w:r>
      <w:bookmarkStart w:id="0" w:name="_GoBack"/>
      <w:bookmarkEnd w:id="0"/>
    </w:p>
    <w:p w:rsidR="005F2DA7" w:rsidRPr="005F2DA7" w:rsidRDefault="005F2DA7">
      <w:pPr>
        <w:ind w:hanging="142"/>
        <w:rPr>
          <w:rFonts w:ascii="Arial" w:hAnsi="Arial" w:cs="Arial"/>
          <w:sz w:val="28"/>
          <w:szCs w:val="28"/>
        </w:rPr>
      </w:pPr>
    </w:p>
    <w:sectPr w:rsidR="005F2DA7" w:rsidRPr="005F2DA7" w:rsidSect="00D77E4D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4D"/>
    <w:rsid w:val="0015557D"/>
    <w:rsid w:val="00450A31"/>
    <w:rsid w:val="004537D0"/>
    <w:rsid w:val="005F2DA7"/>
    <w:rsid w:val="00D17F59"/>
    <w:rsid w:val="00D77E4D"/>
    <w:rsid w:val="00DB3983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591E7-DAEF-4D70-BBE6-2184265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2020-11-11T12:57:00Z</dcterms:created>
  <dcterms:modified xsi:type="dcterms:W3CDTF">2020-11-11T13:54:00Z</dcterms:modified>
</cp:coreProperties>
</file>